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33" w:rsidRPr="00474833" w:rsidRDefault="00474833" w:rsidP="00474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4833">
        <w:rPr>
          <w:rFonts w:ascii="Times New Roman" w:hAnsi="Times New Roman" w:cs="Times New Roman"/>
          <w:b/>
          <w:sz w:val="28"/>
        </w:rPr>
        <w:t>СОГЛАШЕНИЕ №4</w:t>
      </w:r>
    </w:p>
    <w:p w:rsidR="00474833" w:rsidRPr="00474833" w:rsidRDefault="00474833" w:rsidP="0047483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4833">
        <w:rPr>
          <w:rFonts w:ascii="Times New Roman" w:hAnsi="Times New Roman" w:cs="Times New Roman"/>
          <w:b/>
          <w:sz w:val="28"/>
        </w:rPr>
        <w:t>о внесении изменений в соглашение о передаче осуществления полномочий по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74833">
        <w:rPr>
          <w:rFonts w:ascii="Times New Roman" w:hAnsi="Times New Roman" w:cs="Times New Roman"/>
          <w:b/>
          <w:sz w:val="28"/>
        </w:rPr>
        <w:t>решению вопросов местного значения от 17 декабря 2013 г. № 3</w:t>
      </w:r>
    </w:p>
    <w:p w:rsidR="00474833" w:rsidRPr="00474833" w:rsidRDefault="00474833" w:rsidP="00474833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474833">
        <w:rPr>
          <w:rFonts w:ascii="Times New Roman" w:hAnsi="Times New Roman" w:cs="Times New Roman"/>
          <w:sz w:val="28"/>
        </w:rPr>
        <w:t>13.10.2014 года</w:t>
      </w:r>
    </w:p>
    <w:p w:rsidR="00474833" w:rsidRPr="00474833" w:rsidRDefault="00474833" w:rsidP="0047483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74833">
        <w:rPr>
          <w:rFonts w:ascii="Times New Roman" w:hAnsi="Times New Roman" w:cs="Times New Roman"/>
          <w:sz w:val="28"/>
        </w:rPr>
        <w:t>Администрация муниципального образования Стёпанцевское Вязниковского района Владимирской области в лице главы муниципального образования Рябининой Ольги Юрьевны, действующего на основании Устава, с одной стороны, и администрация муниципального образования Вязниковский район в лице главы местной администрации Зинина Игоря Владимировича, действующего на основании Устава, с другой стороны, в соответствии с частью 4 статьи 15 Федерального закона от 06.10.2003 № 131-ФЗ «Об общих принципах организации</w:t>
      </w:r>
      <w:proofErr w:type="gramEnd"/>
      <w:r w:rsidRPr="00474833">
        <w:rPr>
          <w:rFonts w:ascii="Times New Roman" w:hAnsi="Times New Roman" w:cs="Times New Roman"/>
          <w:sz w:val="28"/>
        </w:rPr>
        <w:t xml:space="preserve"> местного самоуправления в Российской Федерации», решениями Советов народных депутатов муниципального образования Стёпанцевское Вязниковского района Владимирской области от 17.10.2008 № 63, от 22.09.2009 №</w:t>
      </w:r>
      <w:r w:rsidRPr="00474833">
        <w:rPr>
          <w:rFonts w:ascii="Times New Roman" w:hAnsi="Times New Roman" w:cs="Times New Roman"/>
          <w:sz w:val="28"/>
        </w:rPr>
        <w:tab/>
        <w:t>161, от 21.09.2010 № 245, решением Совета народных депутатов</w:t>
      </w:r>
    </w:p>
    <w:p w:rsidR="00474833" w:rsidRPr="00474833" w:rsidRDefault="00474833" w:rsidP="0047483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4833">
        <w:rPr>
          <w:rFonts w:ascii="Times New Roman" w:hAnsi="Times New Roman" w:cs="Times New Roman"/>
          <w:sz w:val="28"/>
        </w:rPr>
        <w:t>Вязниковского района от 29.10.2008 № 546, от 28.09.2010 № 823 заключили настоящее соглашение о нижеследующем:</w:t>
      </w:r>
    </w:p>
    <w:p w:rsidR="00474833" w:rsidRPr="00474833" w:rsidRDefault="00474833" w:rsidP="0047483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4833">
        <w:rPr>
          <w:rFonts w:ascii="Times New Roman" w:hAnsi="Times New Roman" w:cs="Times New Roman"/>
          <w:sz w:val="28"/>
        </w:rPr>
        <w:t>1.</w:t>
      </w:r>
      <w:r w:rsidRPr="00474833">
        <w:rPr>
          <w:rFonts w:ascii="Times New Roman" w:hAnsi="Times New Roman" w:cs="Times New Roman"/>
          <w:sz w:val="28"/>
        </w:rPr>
        <w:tab/>
        <w:t>Стороны вносят в соглашение от 17 декабря 2013 г. № 3, заключённое между ними, следующее изменение:</w:t>
      </w:r>
    </w:p>
    <w:p w:rsidR="00474833" w:rsidRPr="00474833" w:rsidRDefault="00474833" w:rsidP="0047483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4833">
        <w:rPr>
          <w:rFonts w:ascii="Times New Roman" w:hAnsi="Times New Roman" w:cs="Times New Roman"/>
          <w:sz w:val="28"/>
        </w:rPr>
        <w:t>в пункте 2.3. в разделе II. «Финансовые средства» цифры «3993,0» заменить цифрами «3927,9».</w:t>
      </w:r>
    </w:p>
    <w:p w:rsidR="00474833" w:rsidRPr="00474833" w:rsidRDefault="00474833" w:rsidP="0047483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4833">
        <w:rPr>
          <w:rFonts w:ascii="Times New Roman" w:hAnsi="Times New Roman" w:cs="Times New Roman"/>
          <w:sz w:val="28"/>
        </w:rPr>
        <w:t>2.</w:t>
      </w:r>
      <w:r w:rsidRPr="00474833">
        <w:rPr>
          <w:rFonts w:ascii="Times New Roman" w:hAnsi="Times New Roman" w:cs="Times New Roman"/>
          <w:sz w:val="28"/>
        </w:rPr>
        <w:tab/>
        <w:t>Настоящее соглашение является неотъемлемой частью соглашения от 17 декабря 2013 г. № 3 и вступает в силу с момента его подписания.</w:t>
      </w:r>
    </w:p>
    <w:p w:rsidR="00474833" w:rsidRPr="00474833" w:rsidRDefault="00474833" w:rsidP="0047483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4833">
        <w:rPr>
          <w:rFonts w:ascii="Times New Roman" w:hAnsi="Times New Roman" w:cs="Times New Roman"/>
          <w:sz w:val="28"/>
        </w:rPr>
        <w:t>3.</w:t>
      </w:r>
      <w:r w:rsidRPr="00474833">
        <w:rPr>
          <w:rFonts w:ascii="Times New Roman" w:hAnsi="Times New Roman" w:cs="Times New Roman"/>
          <w:sz w:val="28"/>
        </w:rPr>
        <w:tab/>
        <w:t>Настоящее соглашение составлено в двух экземплярах, имеющих равную юридическую силу.</w:t>
      </w:r>
    </w:p>
    <w:p w:rsidR="00591FB1" w:rsidRDefault="00474833" w:rsidP="0047483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4833">
        <w:rPr>
          <w:rFonts w:ascii="Times New Roman" w:hAnsi="Times New Roman" w:cs="Times New Roman"/>
          <w:sz w:val="28"/>
        </w:rPr>
        <w:t>5. Адреса и реквизиты сторон: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256"/>
        <w:gridCol w:w="4978"/>
      </w:tblGrid>
      <w:tr w:rsidR="00474833" w:rsidRPr="00061033" w:rsidTr="00F52569">
        <w:trPr>
          <w:trHeight w:val="3937"/>
        </w:trPr>
        <w:tc>
          <w:tcPr>
            <w:tcW w:w="5256" w:type="dxa"/>
            <w:shd w:val="clear" w:color="auto" w:fill="FFFFFF"/>
          </w:tcPr>
          <w:p w:rsidR="00474833" w:rsidRPr="00061033" w:rsidRDefault="00474833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proofErr w:type="gramStart"/>
            <w:r w:rsidRPr="00061033">
              <w:rPr>
                <w:rFonts w:ascii="Times New Roman" w:hAnsi="Times New Roman" w:cs="Times New Roman"/>
                <w:sz w:val="28"/>
              </w:rPr>
              <w:t>муниципального</w:t>
            </w:r>
            <w:proofErr w:type="gramEnd"/>
          </w:p>
          <w:p w:rsidR="00474833" w:rsidRPr="00061033" w:rsidRDefault="00474833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образования Стёпанцевское</w:t>
            </w:r>
          </w:p>
          <w:p w:rsidR="00474833" w:rsidRPr="00061033" w:rsidRDefault="00474833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Вязниковского района</w:t>
            </w:r>
          </w:p>
          <w:p w:rsidR="00474833" w:rsidRPr="00061033" w:rsidRDefault="00474833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УФК по Владимирской области,</w:t>
            </w:r>
          </w:p>
          <w:p w:rsidR="00474833" w:rsidRPr="00061033" w:rsidRDefault="00474833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ИНН 3338001240,</w:t>
            </w:r>
          </w:p>
          <w:p w:rsidR="00474833" w:rsidRPr="00061033" w:rsidRDefault="00474833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КПП 33380100,</w:t>
            </w:r>
          </w:p>
          <w:p w:rsidR="00474833" w:rsidRPr="00061033" w:rsidRDefault="00474833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Счёт 40204810600080000061,</w:t>
            </w:r>
          </w:p>
          <w:p w:rsidR="00474833" w:rsidRPr="00061033" w:rsidRDefault="00474833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ГРКЦ ГУ Банка России</w:t>
            </w:r>
          </w:p>
          <w:p w:rsidR="00474833" w:rsidRPr="00061033" w:rsidRDefault="00474833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по Владимирской области,</w:t>
            </w:r>
          </w:p>
          <w:p w:rsidR="00474833" w:rsidRPr="00061033" w:rsidRDefault="00474833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г. Владимир,</w:t>
            </w:r>
          </w:p>
          <w:p w:rsidR="00474833" w:rsidRDefault="00474833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БИК 041708001</w:t>
            </w:r>
          </w:p>
          <w:p w:rsidR="00474833" w:rsidRPr="00061033" w:rsidRDefault="00474833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</w:p>
          <w:p w:rsidR="00474833" w:rsidRPr="00061033" w:rsidRDefault="00474833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Глава муниципального образования Стёпанцевское</w:t>
            </w:r>
          </w:p>
          <w:p w:rsidR="00474833" w:rsidRPr="00061033" w:rsidRDefault="00474833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О.Ю. Рябинина</w:t>
            </w:r>
          </w:p>
        </w:tc>
        <w:tc>
          <w:tcPr>
            <w:tcW w:w="4978" w:type="dxa"/>
            <w:shd w:val="clear" w:color="auto" w:fill="FFFFFF"/>
          </w:tcPr>
          <w:p w:rsidR="00474833" w:rsidRPr="00061033" w:rsidRDefault="00474833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proofErr w:type="gramStart"/>
            <w:r w:rsidRPr="00061033">
              <w:rPr>
                <w:rFonts w:ascii="Times New Roman" w:hAnsi="Times New Roman" w:cs="Times New Roman"/>
                <w:sz w:val="28"/>
              </w:rPr>
              <w:t>муниципального</w:t>
            </w:r>
            <w:proofErr w:type="gramEnd"/>
          </w:p>
          <w:p w:rsidR="00474833" w:rsidRPr="00061033" w:rsidRDefault="00474833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образования Вязниковский район</w:t>
            </w:r>
          </w:p>
          <w:p w:rsidR="00474833" w:rsidRPr="00061033" w:rsidRDefault="00474833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Владимирской области</w:t>
            </w:r>
          </w:p>
          <w:p w:rsidR="00474833" w:rsidRPr="00061033" w:rsidRDefault="00474833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УФК по Владимирской области,</w:t>
            </w:r>
          </w:p>
          <w:p w:rsidR="00474833" w:rsidRPr="00061033" w:rsidRDefault="00474833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ИНН 3303003550,</w:t>
            </w:r>
          </w:p>
          <w:p w:rsidR="00474833" w:rsidRPr="00061033" w:rsidRDefault="00474833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КПП 330301001,</w:t>
            </w:r>
          </w:p>
          <w:p w:rsidR="00474833" w:rsidRPr="00061033" w:rsidRDefault="00474833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Счёт 40204811000000000751,</w:t>
            </w:r>
          </w:p>
          <w:p w:rsidR="00474833" w:rsidRPr="00061033" w:rsidRDefault="00474833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ГРКЦ ГУ Банка России</w:t>
            </w:r>
          </w:p>
          <w:p w:rsidR="00474833" w:rsidRPr="00061033" w:rsidRDefault="00474833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по Владимирской области,</w:t>
            </w:r>
          </w:p>
          <w:p w:rsidR="00474833" w:rsidRPr="00061033" w:rsidRDefault="00474833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г. Владимир,</w:t>
            </w:r>
          </w:p>
          <w:p w:rsidR="00474833" w:rsidRDefault="00474833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БИК 041708001</w:t>
            </w:r>
          </w:p>
          <w:p w:rsidR="00474833" w:rsidRPr="00061033" w:rsidRDefault="00474833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</w:p>
          <w:p w:rsidR="00474833" w:rsidRPr="00061033" w:rsidRDefault="00474833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Глава местной администрации</w:t>
            </w:r>
          </w:p>
          <w:p w:rsidR="00474833" w:rsidRDefault="00474833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</w:p>
          <w:p w:rsidR="00474833" w:rsidRPr="00061033" w:rsidRDefault="00474833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И.В. Зинин</w:t>
            </w:r>
          </w:p>
        </w:tc>
      </w:tr>
    </w:tbl>
    <w:p w:rsidR="00474833" w:rsidRPr="00474833" w:rsidRDefault="00474833" w:rsidP="0047483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474833" w:rsidRPr="00474833" w:rsidSect="004748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A5B"/>
    <w:rsid w:val="00474833"/>
    <w:rsid w:val="00591FB1"/>
    <w:rsid w:val="0094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2015-02-11T06:05:00Z</dcterms:created>
  <dcterms:modified xsi:type="dcterms:W3CDTF">2015-02-11T06:07:00Z</dcterms:modified>
</cp:coreProperties>
</file>