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Pr="0007231D" w:rsidRDefault="00036DCA" w:rsidP="00036DCA">
      <w:pPr>
        <w:pStyle w:val="3"/>
        <w:jc w:val="center"/>
        <w:rPr>
          <w:color w:val="000000"/>
          <w:szCs w:val="24"/>
        </w:rPr>
      </w:pPr>
      <w:r w:rsidRPr="0007231D">
        <w:rPr>
          <w:color w:val="000000"/>
          <w:szCs w:val="24"/>
        </w:rPr>
        <w:t>СОВЕТ  НАРОДНЫХ  ДЕПУТАТОВ  МУНИЦИПАЛЬНОГО ОБРАЗОВАНИЯ</w:t>
      </w:r>
    </w:p>
    <w:p w:rsidR="00036DCA" w:rsidRPr="0007231D" w:rsidRDefault="00036DCA" w:rsidP="00036DCA">
      <w:pPr>
        <w:pStyle w:val="3"/>
        <w:jc w:val="center"/>
        <w:rPr>
          <w:color w:val="000000"/>
          <w:sz w:val="28"/>
          <w:szCs w:val="28"/>
        </w:rPr>
      </w:pPr>
      <w:r w:rsidRPr="000723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07231D">
        <w:rPr>
          <w:color w:val="000000"/>
          <w:sz w:val="28"/>
          <w:szCs w:val="28"/>
        </w:rPr>
        <w:t>ПАНЦЕВСКОЕ</w:t>
      </w:r>
    </w:p>
    <w:p w:rsidR="00036DCA" w:rsidRPr="0007231D" w:rsidRDefault="00036DCA" w:rsidP="00036DCA">
      <w:pPr>
        <w:jc w:val="center"/>
        <w:rPr>
          <w:rFonts w:ascii="Times New Roman" w:hAnsi="Times New Roman"/>
          <w:b/>
          <w:color w:val="000000"/>
        </w:rPr>
      </w:pPr>
      <w:r w:rsidRPr="0007231D">
        <w:rPr>
          <w:rFonts w:ascii="Times New Roman" w:hAnsi="Times New Roman"/>
          <w:b/>
          <w:color w:val="000000"/>
        </w:rPr>
        <w:t>ВЯЗНИКОВСКОГО   РАЙОНА</w:t>
      </w:r>
    </w:p>
    <w:p w:rsidR="00036DCA" w:rsidRPr="0007231D" w:rsidRDefault="00036DCA" w:rsidP="00036DCA">
      <w:pPr>
        <w:jc w:val="center"/>
        <w:rPr>
          <w:b/>
          <w:color w:val="000000"/>
        </w:rPr>
      </w:pPr>
    </w:p>
    <w:p w:rsidR="00036DCA" w:rsidRPr="0007231D" w:rsidRDefault="00036DCA" w:rsidP="00036DCA">
      <w:pPr>
        <w:pStyle w:val="2"/>
        <w:rPr>
          <w:bCs/>
          <w:color w:val="000000"/>
          <w:sz w:val="28"/>
          <w:szCs w:val="28"/>
        </w:rPr>
      </w:pPr>
      <w:r w:rsidRPr="0007231D">
        <w:rPr>
          <w:bCs/>
          <w:color w:val="000000"/>
          <w:sz w:val="28"/>
          <w:szCs w:val="28"/>
        </w:rPr>
        <w:t>Р Е Ш Е Н И Е</w:t>
      </w:r>
    </w:p>
    <w:p w:rsidR="00036DCA" w:rsidRPr="0007231D" w:rsidRDefault="00036DCA" w:rsidP="00036DCA">
      <w:pPr>
        <w:rPr>
          <w:color w:val="000000"/>
        </w:rPr>
      </w:pPr>
    </w:p>
    <w:p w:rsidR="00036DCA" w:rsidRPr="0007231D" w:rsidRDefault="00036DCA" w:rsidP="00036DCA">
      <w:pPr>
        <w:pStyle w:val="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04</w:t>
      </w:r>
      <w:r w:rsidRPr="0007231D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10</w:t>
      </w:r>
      <w:r w:rsidRPr="0007231D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2016</w:t>
      </w:r>
      <w:r w:rsidRPr="0007231D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  </w:t>
      </w:r>
      <w:r w:rsidRPr="0007231D">
        <w:rPr>
          <w:b w:val="0"/>
          <w:color w:val="000000"/>
          <w:sz w:val="28"/>
          <w:szCs w:val="28"/>
        </w:rPr>
        <w:t xml:space="preserve">          №</w:t>
      </w:r>
      <w:r>
        <w:rPr>
          <w:b w:val="0"/>
          <w:color w:val="000000"/>
          <w:sz w:val="28"/>
          <w:szCs w:val="28"/>
        </w:rPr>
        <w:t xml:space="preserve"> </w:t>
      </w:r>
      <w:r w:rsidR="00A379B3">
        <w:rPr>
          <w:b w:val="0"/>
          <w:color w:val="000000"/>
          <w:sz w:val="28"/>
          <w:szCs w:val="28"/>
        </w:rPr>
        <w:t>13</w:t>
      </w: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DCA" w:rsidRPr="00A379B3" w:rsidRDefault="00036DCA" w:rsidP="00036DCA">
      <w:pPr>
        <w:pStyle w:val="ConsPlusNormal"/>
        <w:spacing w:after="360"/>
        <w:ind w:right="467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379B3">
        <w:rPr>
          <w:rFonts w:ascii="Times New Roman" w:hAnsi="Times New Roman" w:cs="Times New Roman"/>
          <w:i/>
          <w:sz w:val="24"/>
          <w:szCs w:val="26"/>
        </w:rPr>
        <w:t>Об утверждении положения о Порядке планирования приватизации муниципального имущества муниципального образования Степанцевское</w:t>
      </w:r>
    </w:p>
    <w:p w:rsidR="00036DCA" w:rsidRDefault="00036DCA" w:rsidP="00036DC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36D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CA">
        <w:rPr>
          <w:rFonts w:ascii="Times New Roman" w:hAnsi="Times New Roman" w:cs="Times New Roman"/>
          <w:sz w:val="28"/>
          <w:szCs w:val="28"/>
        </w:rPr>
        <w:t xml:space="preserve"> от 21.12.2001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36D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CA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Уставом муниципального образования 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панцевское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7231D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Pr="0007231D">
        <w:rPr>
          <w:rFonts w:ascii="Times New Roman" w:hAnsi="Times New Roman"/>
          <w:color w:val="000000"/>
          <w:spacing w:val="74"/>
          <w:sz w:val="28"/>
          <w:szCs w:val="28"/>
        </w:rPr>
        <w:t>реши</w:t>
      </w:r>
      <w:r w:rsidRPr="0007231D">
        <w:rPr>
          <w:rFonts w:ascii="Times New Roman" w:hAnsi="Times New Roman"/>
          <w:color w:val="000000"/>
          <w:spacing w:val="-3"/>
          <w:sz w:val="28"/>
          <w:szCs w:val="28"/>
        </w:rPr>
        <w:t>л:</w:t>
      </w:r>
    </w:p>
    <w:p w:rsidR="00036DCA" w:rsidRPr="00036DCA" w:rsidRDefault="00036DCA" w:rsidP="00036DCA">
      <w:pPr>
        <w:pStyle w:val="ConsPlusNormal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Утвердить положение о Порядке планирования приватизации муниципального имущества муниципального образования Степанцевское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36DCA" w:rsidRDefault="00036DCA" w:rsidP="00036DCA">
      <w:pPr>
        <w:pStyle w:val="a4"/>
        <w:numPr>
          <w:ilvl w:val="0"/>
          <w:numId w:val="1"/>
        </w:numPr>
        <w:tabs>
          <w:tab w:val="left" w:pos="993"/>
        </w:tabs>
        <w:spacing w:after="6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6DC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опубликования в газете «Маяк»</w:t>
      </w:r>
      <w:r w:rsidRPr="00036DCA">
        <w:rPr>
          <w:rFonts w:ascii="Times New Roman" w:hAnsi="Times New Roman"/>
          <w:color w:val="000000"/>
          <w:sz w:val="28"/>
          <w:szCs w:val="28"/>
        </w:rPr>
        <w:t>.</w:t>
      </w:r>
    </w:p>
    <w:p w:rsidR="00513188" w:rsidRPr="00513188" w:rsidRDefault="00513188" w:rsidP="00513188">
      <w:pPr>
        <w:pStyle w:val="a5"/>
        <w:ind w:left="1069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</w:rPr>
        <w:t>Глава муниципального образования,</w:t>
      </w:r>
    </w:p>
    <w:p w:rsidR="00036DCA" w:rsidRPr="00513188" w:rsidRDefault="00513188" w:rsidP="00513188">
      <w:pPr>
        <w:pStyle w:val="a5"/>
        <w:ind w:left="1069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13188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513188">
        <w:rPr>
          <w:rFonts w:ascii="Times New Roman" w:hAnsi="Times New Roman"/>
          <w:sz w:val="28"/>
        </w:rPr>
        <w:t xml:space="preserve">                        Е.В. Павлова</w:t>
      </w:r>
      <w:r w:rsidR="00036DCA" w:rsidRPr="00513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6DCA" w:rsidRPr="00036DCA" w:rsidRDefault="00036DCA" w:rsidP="00036DCA">
      <w:pPr>
        <w:pStyle w:val="a4"/>
        <w:tabs>
          <w:tab w:val="left" w:pos="993"/>
        </w:tabs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036DCA" w:rsidRPr="00036DCA" w:rsidRDefault="00036DCA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0630" w:rsidRDefault="00E90630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Pr="00036DCA" w:rsidRDefault="00036DCA" w:rsidP="00036DCA">
      <w:pPr>
        <w:ind w:left="6237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6DCA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36DCA" w:rsidRPr="00036DCA" w:rsidRDefault="00036DCA" w:rsidP="00036DCA">
      <w:pPr>
        <w:ind w:left="6237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6DCA">
        <w:rPr>
          <w:rFonts w:ascii="Times New Roman" w:hAnsi="Times New Roman"/>
          <w:color w:val="000000"/>
          <w:sz w:val="24"/>
          <w:szCs w:val="24"/>
        </w:rPr>
        <w:t>к решению Совета народных депутатов муниципального образования Степанцевское</w:t>
      </w:r>
    </w:p>
    <w:p w:rsidR="00036DCA" w:rsidRPr="00036DCA" w:rsidRDefault="00036DCA" w:rsidP="00036DCA">
      <w:pPr>
        <w:spacing w:after="360"/>
        <w:ind w:left="6237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36DC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036DC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036DCA">
        <w:rPr>
          <w:rFonts w:ascii="Times New Roman" w:hAnsi="Times New Roman"/>
          <w:color w:val="000000"/>
          <w:sz w:val="24"/>
          <w:szCs w:val="24"/>
        </w:rPr>
        <w:t xml:space="preserve">.2016 № </w:t>
      </w:r>
      <w:r w:rsidR="00A379B3">
        <w:rPr>
          <w:rFonts w:ascii="Times New Roman" w:hAnsi="Times New Roman"/>
          <w:color w:val="000000"/>
          <w:sz w:val="24"/>
          <w:szCs w:val="24"/>
        </w:rPr>
        <w:t>13</w:t>
      </w:r>
    </w:p>
    <w:p w:rsidR="00B745F7" w:rsidRPr="00036DCA" w:rsidRDefault="00E90630" w:rsidP="00E90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CA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планирования приватизации муниципального имущества муниципального образования </w:t>
      </w:r>
      <w:r w:rsidR="00036DCA">
        <w:rPr>
          <w:rFonts w:ascii="Times New Roman" w:hAnsi="Times New Roman" w:cs="Times New Roman"/>
          <w:b/>
          <w:sz w:val="28"/>
          <w:szCs w:val="28"/>
        </w:rPr>
        <w:t>Степанцевское</w:t>
      </w:r>
    </w:p>
    <w:p w:rsidR="00B745F7" w:rsidRPr="00036DCA" w:rsidRDefault="00B74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9" w:history="1">
        <w:r w:rsidRPr="00036D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C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E90630" w:rsidRPr="00036DCA">
        <w:rPr>
          <w:rFonts w:ascii="Times New Roman" w:hAnsi="Times New Roman" w:cs="Times New Roman"/>
          <w:sz w:val="28"/>
          <w:szCs w:val="28"/>
        </w:rPr>
        <w:t>№</w:t>
      </w:r>
      <w:r w:rsidRPr="00036DCA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 Федеральным </w:t>
      </w:r>
      <w:hyperlink r:id="rId10" w:history="1">
        <w:r w:rsidRPr="00036D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определяет порядок разработки, утверждения, а также рассмотрения итогов исполнения прогнозного плана (программы) приватизации муниципального имущества на очередной финансовый год.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2. Разработка прогнозного плана (программы) приватизации муниципального имущества осуществляется в соответствии с принятыми органом местного самоуправления программами социально-экономического развития муниципального образования </w:t>
      </w:r>
      <w:r w:rsidR="00036DCA">
        <w:rPr>
          <w:rFonts w:ascii="Times New Roman" w:hAnsi="Times New Roman" w:cs="Times New Roman"/>
          <w:sz w:val="28"/>
          <w:szCs w:val="28"/>
        </w:rPr>
        <w:t>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3. Органы администрации </w:t>
      </w:r>
      <w:r w:rsidR="00036DCA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соответствующих муниципальных предприятий, учреждений и прочих юридических лиц, до 01 сентября текущего года направляют главе </w:t>
      </w:r>
      <w:r w:rsidR="00036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36DCA">
        <w:rPr>
          <w:rFonts w:ascii="Times New Roman" w:hAnsi="Times New Roman" w:cs="Times New Roman"/>
          <w:sz w:val="28"/>
          <w:szCs w:val="28"/>
        </w:rPr>
        <w:t xml:space="preserve">на бумажных носителях предложения с обоснованиями приватизации находящихся в собственности муниципального образования </w:t>
      </w:r>
      <w:r w:rsidR="00036DCA">
        <w:rPr>
          <w:rFonts w:ascii="Times New Roman" w:hAnsi="Times New Roman" w:cs="Times New Roman"/>
          <w:sz w:val="28"/>
          <w:szCs w:val="28"/>
        </w:rPr>
        <w:t>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 xml:space="preserve"> акций открытых акционерных обществ (при наличии) и иного муниципального имущества </w:t>
      </w:r>
      <w:r w:rsidR="00036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Степанцевское </w:t>
      </w:r>
      <w:r w:rsidRPr="00036DC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4. </w:t>
      </w:r>
      <w:r w:rsidR="00F947D5">
        <w:rPr>
          <w:rFonts w:ascii="Times New Roman" w:hAnsi="Times New Roman" w:cs="Times New Roman"/>
          <w:sz w:val="28"/>
          <w:szCs w:val="28"/>
        </w:rPr>
        <w:t>О</w:t>
      </w:r>
      <w:r w:rsidRPr="00036DCA">
        <w:rPr>
          <w:rFonts w:ascii="Times New Roman" w:hAnsi="Times New Roman" w:cs="Times New Roman"/>
          <w:sz w:val="28"/>
          <w:szCs w:val="28"/>
        </w:rPr>
        <w:t xml:space="preserve">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 xml:space="preserve">рассматривает поступившие предложения, соответствующие требованиям законодательства Российской Федерации о приватизации, и направляет их </w:t>
      </w:r>
      <w:r w:rsidR="00066765" w:rsidRPr="00036DCA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E90630" w:rsidRPr="00036DCA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F947D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36DCA"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47D5">
        <w:rPr>
          <w:rFonts w:ascii="Times New Roman" w:hAnsi="Times New Roman" w:cs="Times New Roman"/>
          <w:sz w:val="28"/>
          <w:szCs w:val="28"/>
        </w:rPr>
        <w:t>–</w:t>
      </w:r>
      <w:r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="00F947D5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36DCA">
        <w:rPr>
          <w:rFonts w:ascii="Times New Roman" w:hAnsi="Times New Roman" w:cs="Times New Roman"/>
          <w:sz w:val="28"/>
          <w:szCs w:val="28"/>
        </w:rPr>
        <w:t>) для разработки проекта прогнозного плана (программы) приватизации муниципального имущества на очередной финансовый год.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6. Проект прогнозного плана (программы) приватизации муниципального имущества на очередной финансовый год готовится </w:t>
      </w:r>
      <w:r w:rsidR="00F947D5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066765" w:rsidRPr="00036DCA"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7. Проект прогнозного плана (программы) приватизации муниципального имущества формируется из 2 разделов: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- первый раздел прогнозного плана (программы) приватизации содержит </w:t>
      </w:r>
      <w:r w:rsidRPr="00036DC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политики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в сфере приватизации, задачи приватизации муниципального имущества в очередном году, прогноз поступлений в муниципальный бюджет полученных от продажи муниципального имущества денежных средств;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- второй раздел прогнозного плана (программы) приватизации содержит сгруппированные по отраслям экономики (сферам управления) перечни муниципального имущества, которое планируется приватизировать в очередном году, с указанием его характеристики и предполагаемого срока приватизации.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8. Прогнозный план (программа) приватизации муниципального имущества составляется на один год и вносится на утверждение Совета народных депутатов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до внесения или одновременно с проектом бюджета на очередной финансовый год.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9. Прогнозный план (программа) приватизации муниципального имущества может быть изменен в течение финансового года, но не позднее 01 ноября текущего года. Предложения о внесении изменений и дополнений в программу приватизации муниципального имущества также рассматриваются на заседании Совета народных депутатов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10. Приватизация муниципального имущества осуществляется только способами, предусмотренными Федеральным </w:t>
      </w:r>
      <w:hyperlink r:id="rId11" w:history="1">
        <w:r w:rsidRPr="00036D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CA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. Решение об условиях приватизации муниципального имущества принимается администрацией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 xml:space="preserve">в форме постановления на основании прогнозного плана (программы) приватизации, утвержденного решением Совета народных депутатов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11. Приватизацию имущества, находящегося в муниципальной собственности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Pr="00036DCA">
        <w:rPr>
          <w:rFonts w:ascii="Times New Roman" w:hAnsi="Times New Roman" w:cs="Times New Roman"/>
          <w:sz w:val="28"/>
          <w:szCs w:val="28"/>
        </w:rPr>
        <w:t xml:space="preserve">, организует </w:t>
      </w:r>
      <w:r w:rsidR="00F947D5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066765" w:rsidRPr="00036DCA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036DCA">
        <w:rPr>
          <w:rFonts w:ascii="Times New Roman" w:hAnsi="Times New Roman" w:cs="Times New Roman"/>
          <w:sz w:val="28"/>
          <w:szCs w:val="28"/>
        </w:rPr>
        <w:t>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12. </w:t>
      </w:r>
      <w:r w:rsidR="00F947D5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36DCA">
        <w:rPr>
          <w:rFonts w:ascii="Times New Roman" w:hAnsi="Times New Roman" w:cs="Times New Roman"/>
          <w:sz w:val="28"/>
          <w:szCs w:val="28"/>
        </w:rPr>
        <w:t xml:space="preserve"> ежегодно не позднее 01 марта текущего года представляет на рассмотрение Совета народных депутатов </w:t>
      </w:r>
      <w:r w:rsidR="00F94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Степанцевское </w:t>
      </w:r>
      <w:r w:rsidRPr="00036DCA">
        <w:rPr>
          <w:rFonts w:ascii="Times New Roman" w:hAnsi="Times New Roman" w:cs="Times New Roman"/>
          <w:sz w:val="28"/>
          <w:szCs w:val="28"/>
        </w:rPr>
        <w:t>отчет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об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исполнении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прогнозного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плана</w:t>
      </w:r>
      <w:r w:rsidR="00F947D5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>(программы) приватизации за прошедший год.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13. Отчет о выполнении прогнозного плана (программы) приватизации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приватизации, а также перечень муниципального имущества, не приватизированного в отчетном периоде.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14. Прогнозный план (программа) приватизации муниципального имущества, отчет о выполнении прогнозного плана (программы) приватизации за прошедший год,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установленном порядке в официальном издании, на официальном сайте администрации </w:t>
      </w:r>
      <w:r w:rsidR="00F947D5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F947D5"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36DC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Интернет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сети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Интернет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</w:t>
      </w:r>
      <w:r w:rsidRPr="00036DC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торгов, определенном Правительством Российской Федерации (далее - сайты в сети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Интернет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>).</w:t>
      </w:r>
    </w:p>
    <w:p w:rsidR="00B745F7" w:rsidRPr="00036DCA" w:rsidRDefault="00B74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подлежит размещению на сайтах в сети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Интернет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B745F7" w:rsidRPr="00036DCA" w:rsidRDefault="00B745F7" w:rsidP="00066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сайтах в сети </w:t>
      </w:r>
      <w:r w:rsidR="00F947D5"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Интернет</w:t>
      </w:r>
      <w:r w:rsidR="00F947D5">
        <w:rPr>
          <w:rFonts w:ascii="Times New Roman" w:hAnsi="Times New Roman" w:cs="Times New Roman"/>
          <w:sz w:val="28"/>
          <w:szCs w:val="28"/>
        </w:rPr>
        <w:t>»</w:t>
      </w:r>
      <w:r w:rsidRPr="00036DCA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решения.</w:t>
      </w:r>
    </w:p>
    <w:p w:rsidR="001B318F" w:rsidRPr="00036DCA" w:rsidRDefault="001B318F">
      <w:pPr>
        <w:rPr>
          <w:rFonts w:ascii="Times New Roman" w:hAnsi="Times New Roman"/>
          <w:sz w:val="28"/>
          <w:szCs w:val="28"/>
        </w:rPr>
      </w:pPr>
    </w:p>
    <w:sectPr w:rsidR="001B318F" w:rsidRPr="00036DCA" w:rsidSect="00F947D5">
      <w:headerReference w:type="default" r:id="rId12"/>
      <w:type w:val="continuous"/>
      <w:pgSz w:w="11909" w:h="16838"/>
      <w:pgMar w:top="709" w:right="710" w:bottom="993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31" w:rsidRDefault="00106131" w:rsidP="00F947D5">
      <w:r>
        <w:separator/>
      </w:r>
    </w:p>
  </w:endnote>
  <w:endnote w:type="continuationSeparator" w:id="0">
    <w:p w:rsidR="00106131" w:rsidRDefault="00106131" w:rsidP="00F9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31" w:rsidRDefault="00106131" w:rsidP="00F947D5">
      <w:r>
        <w:separator/>
      </w:r>
    </w:p>
  </w:footnote>
  <w:footnote w:type="continuationSeparator" w:id="0">
    <w:p w:rsidR="00106131" w:rsidRDefault="00106131" w:rsidP="00F9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54"/>
      <w:docPartObj>
        <w:docPartGallery w:val="Page Numbers (Top of Page)"/>
        <w:docPartUnique/>
      </w:docPartObj>
    </w:sdtPr>
    <w:sdtContent>
      <w:p w:rsidR="00F947D5" w:rsidRDefault="00F947D5">
        <w:pPr>
          <w:pStyle w:val="a6"/>
          <w:jc w:val="center"/>
        </w:pPr>
      </w:p>
      <w:p w:rsidR="00F947D5" w:rsidRDefault="00A13C01">
        <w:pPr>
          <w:pStyle w:val="a6"/>
          <w:jc w:val="center"/>
        </w:pPr>
        <w:fldSimple w:instr=" PAGE   \* MERGEFORMAT ">
          <w:r w:rsidR="00A379B3">
            <w:rPr>
              <w:noProof/>
            </w:rPr>
            <w:t>2</w:t>
          </w:r>
        </w:fldSimple>
      </w:p>
    </w:sdtContent>
  </w:sdt>
  <w:p w:rsidR="00F947D5" w:rsidRDefault="00F947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17502C4"/>
    <w:multiLevelType w:val="hybridMultilevel"/>
    <w:tmpl w:val="2BD4B5FE"/>
    <w:lvl w:ilvl="0" w:tplc="094E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F7"/>
    <w:rsid w:val="000005F5"/>
    <w:rsid w:val="000008A3"/>
    <w:rsid w:val="00000B0B"/>
    <w:rsid w:val="0000324A"/>
    <w:rsid w:val="00005844"/>
    <w:rsid w:val="00006FF5"/>
    <w:rsid w:val="00012FED"/>
    <w:rsid w:val="000132A2"/>
    <w:rsid w:val="000136B6"/>
    <w:rsid w:val="00014475"/>
    <w:rsid w:val="00014B63"/>
    <w:rsid w:val="000153B5"/>
    <w:rsid w:val="00017E4A"/>
    <w:rsid w:val="000201D4"/>
    <w:rsid w:val="00020AAD"/>
    <w:rsid w:val="00020E75"/>
    <w:rsid w:val="00020ED8"/>
    <w:rsid w:val="0002112A"/>
    <w:rsid w:val="000241A6"/>
    <w:rsid w:val="0002448E"/>
    <w:rsid w:val="0002468D"/>
    <w:rsid w:val="00024B01"/>
    <w:rsid w:val="00031142"/>
    <w:rsid w:val="0003118A"/>
    <w:rsid w:val="0003263D"/>
    <w:rsid w:val="0003406E"/>
    <w:rsid w:val="00034684"/>
    <w:rsid w:val="00034B86"/>
    <w:rsid w:val="0003678B"/>
    <w:rsid w:val="00036BB3"/>
    <w:rsid w:val="00036DCA"/>
    <w:rsid w:val="00037323"/>
    <w:rsid w:val="00040829"/>
    <w:rsid w:val="00040A28"/>
    <w:rsid w:val="00042E8F"/>
    <w:rsid w:val="0004451A"/>
    <w:rsid w:val="00046815"/>
    <w:rsid w:val="0004798A"/>
    <w:rsid w:val="00051B2B"/>
    <w:rsid w:val="0005218F"/>
    <w:rsid w:val="000529FA"/>
    <w:rsid w:val="00053CC2"/>
    <w:rsid w:val="00054329"/>
    <w:rsid w:val="000543F4"/>
    <w:rsid w:val="000544E8"/>
    <w:rsid w:val="000546D7"/>
    <w:rsid w:val="00054EAD"/>
    <w:rsid w:val="000559F3"/>
    <w:rsid w:val="00056B35"/>
    <w:rsid w:val="000608A2"/>
    <w:rsid w:val="00061336"/>
    <w:rsid w:val="00061A48"/>
    <w:rsid w:val="00063D44"/>
    <w:rsid w:val="00064D6A"/>
    <w:rsid w:val="000654E8"/>
    <w:rsid w:val="0006643B"/>
    <w:rsid w:val="000666EA"/>
    <w:rsid w:val="00066765"/>
    <w:rsid w:val="00070AD4"/>
    <w:rsid w:val="00071AEB"/>
    <w:rsid w:val="0007229C"/>
    <w:rsid w:val="00073434"/>
    <w:rsid w:val="000741A1"/>
    <w:rsid w:val="00075F57"/>
    <w:rsid w:val="000764D2"/>
    <w:rsid w:val="00076929"/>
    <w:rsid w:val="00077883"/>
    <w:rsid w:val="00080103"/>
    <w:rsid w:val="0008078A"/>
    <w:rsid w:val="00080978"/>
    <w:rsid w:val="000816E7"/>
    <w:rsid w:val="00081D7B"/>
    <w:rsid w:val="000878E8"/>
    <w:rsid w:val="000902A3"/>
    <w:rsid w:val="000934D0"/>
    <w:rsid w:val="00094609"/>
    <w:rsid w:val="00094F19"/>
    <w:rsid w:val="000954A7"/>
    <w:rsid w:val="000959AA"/>
    <w:rsid w:val="00095A26"/>
    <w:rsid w:val="00096698"/>
    <w:rsid w:val="00096E3C"/>
    <w:rsid w:val="000975F2"/>
    <w:rsid w:val="00097983"/>
    <w:rsid w:val="000A0AAE"/>
    <w:rsid w:val="000A0D8C"/>
    <w:rsid w:val="000A12AC"/>
    <w:rsid w:val="000A1D70"/>
    <w:rsid w:val="000A2661"/>
    <w:rsid w:val="000A334B"/>
    <w:rsid w:val="000A378F"/>
    <w:rsid w:val="000A484F"/>
    <w:rsid w:val="000A70A1"/>
    <w:rsid w:val="000B0508"/>
    <w:rsid w:val="000B1528"/>
    <w:rsid w:val="000B177E"/>
    <w:rsid w:val="000B4112"/>
    <w:rsid w:val="000B4779"/>
    <w:rsid w:val="000B577D"/>
    <w:rsid w:val="000B63DD"/>
    <w:rsid w:val="000B6B6F"/>
    <w:rsid w:val="000B6FA1"/>
    <w:rsid w:val="000B796B"/>
    <w:rsid w:val="000C0300"/>
    <w:rsid w:val="000C26A2"/>
    <w:rsid w:val="000C59EE"/>
    <w:rsid w:val="000C6DC6"/>
    <w:rsid w:val="000D0543"/>
    <w:rsid w:val="000D1E29"/>
    <w:rsid w:val="000D1F34"/>
    <w:rsid w:val="000D2ADE"/>
    <w:rsid w:val="000D2B44"/>
    <w:rsid w:val="000D33CF"/>
    <w:rsid w:val="000D4A9D"/>
    <w:rsid w:val="000D4E7E"/>
    <w:rsid w:val="000D5ECB"/>
    <w:rsid w:val="000D707F"/>
    <w:rsid w:val="000D79B8"/>
    <w:rsid w:val="000D7A17"/>
    <w:rsid w:val="000E0013"/>
    <w:rsid w:val="000E003E"/>
    <w:rsid w:val="000E1450"/>
    <w:rsid w:val="000E14F0"/>
    <w:rsid w:val="000E17CB"/>
    <w:rsid w:val="000E1E01"/>
    <w:rsid w:val="000E744C"/>
    <w:rsid w:val="000F1683"/>
    <w:rsid w:val="000F1E78"/>
    <w:rsid w:val="000F22A3"/>
    <w:rsid w:val="000F29FC"/>
    <w:rsid w:val="000F3261"/>
    <w:rsid w:val="000F54CD"/>
    <w:rsid w:val="000F71B7"/>
    <w:rsid w:val="000F7B56"/>
    <w:rsid w:val="000F7C2E"/>
    <w:rsid w:val="00100662"/>
    <w:rsid w:val="001024F1"/>
    <w:rsid w:val="00102F0D"/>
    <w:rsid w:val="0010338D"/>
    <w:rsid w:val="00104F66"/>
    <w:rsid w:val="00106131"/>
    <w:rsid w:val="00106D36"/>
    <w:rsid w:val="00107601"/>
    <w:rsid w:val="00107A64"/>
    <w:rsid w:val="00107EA5"/>
    <w:rsid w:val="0011153A"/>
    <w:rsid w:val="00111F59"/>
    <w:rsid w:val="001122F1"/>
    <w:rsid w:val="001127A3"/>
    <w:rsid w:val="00112B81"/>
    <w:rsid w:val="00112C85"/>
    <w:rsid w:val="00112FAA"/>
    <w:rsid w:val="00114850"/>
    <w:rsid w:val="00115BBC"/>
    <w:rsid w:val="001204AA"/>
    <w:rsid w:val="001222F3"/>
    <w:rsid w:val="001230CE"/>
    <w:rsid w:val="0012328F"/>
    <w:rsid w:val="00123EDE"/>
    <w:rsid w:val="00124669"/>
    <w:rsid w:val="00124809"/>
    <w:rsid w:val="00125248"/>
    <w:rsid w:val="00127E7C"/>
    <w:rsid w:val="00127FC7"/>
    <w:rsid w:val="001303B3"/>
    <w:rsid w:val="00130FE2"/>
    <w:rsid w:val="00132309"/>
    <w:rsid w:val="001326E5"/>
    <w:rsid w:val="001326F2"/>
    <w:rsid w:val="00132757"/>
    <w:rsid w:val="00132A21"/>
    <w:rsid w:val="00132BEA"/>
    <w:rsid w:val="00132D0B"/>
    <w:rsid w:val="00133110"/>
    <w:rsid w:val="00133E18"/>
    <w:rsid w:val="001341C6"/>
    <w:rsid w:val="001358D5"/>
    <w:rsid w:val="00136134"/>
    <w:rsid w:val="00137C0B"/>
    <w:rsid w:val="00141888"/>
    <w:rsid w:val="00142889"/>
    <w:rsid w:val="00142FA3"/>
    <w:rsid w:val="0014331F"/>
    <w:rsid w:val="0014360E"/>
    <w:rsid w:val="001437E9"/>
    <w:rsid w:val="001439B7"/>
    <w:rsid w:val="00143EF6"/>
    <w:rsid w:val="00146A87"/>
    <w:rsid w:val="00146FA1"/>
    <w:rsid w:val="00147438"/>
    <w:rsid w:val="00152CFC"/>
    <w:rsid w:val="00152D14"/>
    <w:rsid w:val="001551F5"/>
    <w:rsid w:val="00155728"/>
    <w:rsid w:val="00156488"/>
    <w:rsid w:val="0015727B"/>
    <w:rsid w:val="00160536"/>
    <w:rsid w:val="001617D4"/>
    <w:rsid w:val="001619BC"/>
    <w:rsid w:val="00163D60"/>
    <w:rsid w:val="00163E5C"/>
    <w:rsid w:val="001640AC"/>
    <w:rsid w:val="001668DC"/>
    <w:rsid w:val="001675D6"/>
    <w:rsid w:val="0016793D"/>
    <w:rsid w:val="00170131"/>
    <w:rsid w:val="00175008"/>
    <w:rsid w:val="001751D7"/>
    <w:rsid w:val="001757B7"/>
    <w:rsid w:val="001766CC"/>
    <w:rsid w:val="00181A7A"/>
    <w:rsid w:val="00181F2E"/>
    <w:rsid w:val="001836C5"/>
    <w:rsid w:val="001836EF"/>
    <w:rsid w:val="00184342"/>
    <w:rsid w:val="001867D7"/>
    <w:rsid w:val="00186BE3"/>
    <w:rsid w:val="00186FE9"/>
    <w:rsid w:val="0018713D"/>
    <w:rsid w:val="0018724A"/>
    <w:rsid w:val="00187956"/>
    <w:rsid w:val="00187B20"/>
    <w:rsid w:val="00192A02"/>
    <w:rsid w:val="00192BB7"/>
    <w:rsid w:val="00194684"/>
    <w:rsid w:val="00196706"/>
    <w:rsid w:val="00196EC0"/>
    <w:rsid w:val="001978B0"/>
    <w:rsid w:val="00197E6D"/>
    <w:rsid w:val="001A0DA2"/>
    <w:rsid w:val="001A12C0"/>
    <w:rsid w:val="001A4038"/>
    <w:rsid w:val="001A5224"/>
    <w:rsid w:val="001A69F3"/>
    <w:rsid w:val="001A723D"/>
    <w:rsid w:val="001A7B9E"/>
    <w:rsid w:val="001B013E"/>
    <w:rsid w:val="001B04D8"/>
    <w:rsid w:val="001B05F1"/>
    <w:rsid w:val="001B06F5"/>
    <w:rsid w:val="001B12D2"/>
    <w:rsid w:val="001B318F"/>
    <w:rsid w:val="001B3EE0"/>
    <w:rsid w:val="001B42C9"/>
    <w:rsid w:val="001B6155"/>
    <w:rsid w:val="001B6F9A"/>
    <w:rsid w:val="001C0D0E"/>
    <w:rsid w:val="001C0E3F"/>
    <w:rsid w:val="001C3720"/>
    <w:rsid w:val="001C3C61"/>
    <w:rsid w:val="001C7A6F"/>
    <w:rsid w:val="001D0349"/>
    <w:rsid w:val="001D1443"/>
    <w:rsid w:val="001D19F1"/>
    <w:rsid w:val="001D1AFA"/>
    <w:rsid w:val="001D3AF6"/>
    <w:rsid w:val="001D688C"/>
    <w:rsid w:val="001D77E7"/>
    <w:rsid w:val="001E18A7"/>
    <w:rsid w:val="001E292B"/>
    <w:rsid w:val="001E39F2"/>
    <w:rsid w:val="001E51F8"/>
    <w:rsid w:val="001E5D03"/>
    <w:rsid w:val="001E6FAC"/>
    <w:rsid w:val="001F1BD0"/>
    <w:rsid w:val="001F223C"/>
    <w:rsid w:val="001F2C5C"/>
    <w:rsid w:val="001F3B1F"/>
    <w:rsid w:val="001F46B5"/>
    <w:rsid w:val="001F47C0"/>
    <w:rsid w:val="001F557D"/>
    <w:rsid w:val="001F6B27"/>
    <w:rsid w:val="001F7CD8"/>
    <w:rsid w:val="002004A4"/>
    <w:rsid w:val="002006AD"/>
    <w:rsid w:val="00202DDB"/>
    <w:rsid w:val="002035B4"/>
    <w:rsid w:val="002036B1"/>
    <w:rsid w:val="0020383A"/>
    <w:rsid w:val="00204564"/>
    <w:rsid w:val="00206035"/>
    <w:rsid w:val="002065AE"/>
    <w:rsid w:val="002100DC"/>
    <w:rsid w:val="00210794"/>
    <w:rsid w:val="00210997"/>
    <w:rsid w:val="00210E07"/>
    <w:rsid w:val="0021227B"/>
    <w:rsid w:val="00212ACD"/>
    <w:rsid w:val="00213492"/>
    <w:rsid w:val="00214085"/>
    <w:rsid w:val="002147AE"/>
    <w:rsid w:val="00214952"/>
    <w:rsid w:val="00215D39"/>
    <w:rsid w:val="00215E64"/>
    <w:rsid w:val="00215F51"/>
    <w:rsid w:val="002206F0"/>
    <w:rsid w:val="00220844"/>
    <w:rsid w:val="0022218D"/>
    <w:rsid w:val="002224A0"/>
    <w:rsid w:val="00223A9D"/>
    <w:rsid w:val="0022419C"/>
    <w:rsid w:val="002270CE"/>
    <w:rsid w:val="0022749D"/>
    <w:rsid w:val="002304B0"/>
    <w:rsid w:val="0023079B"/>
    <w:rsid w:val="002318E8"/>
    <w:rsid w:val="002327EB"/>
    <w:rsid w:val="00232D47"/>
    <w:rsid w:val="00233A31"/>
    <w:rsid w:val="00234774"/>
    <w:rsid w:val="00236A92"/>
    <w:rsid w:val="0023733D"/>
    <w:rsid w:val="00237A71"/>
    <w:rsid w:val="0024085D"/>
    <w:rsid w:val="00241125"/>
    <w:rsid w:val="00241B37"/>
    <w:rsid w:val="00241BEF"/>
    <w:rsid w:val="0024244B"/>
    <w:rsid w:val="002437CD"/>
    <w:rsid w:val="00243D42"/>
    <w:rsid w:val="002450A0"/>
    <w:rsid w:val="002451C1"/>
    <w:rsid w:val="00246856"/>
    <w:rsid w:val="002471D7"/>
    <w:rsid w:val="0024760C"/>
    <w:rsid w:val="00251B72"/>
    <w:rsid w:val="002521D8"/>
    <w:rsid w:val="00253468"/>
    <w:rsid w:val="002543BA"/>
    <w:rsid w:val="0025545A"/>
    <w:rsid w:val="00255C61"/>
    <w:rsid w:val="00256B81"/>
    <w:rsid w:val="00260416"/>
    <w:rsid w:val="00260BB1"/>
    <w:rsid w:val="00261ADB"/>
    <w:rsid w:val="00265F6E"/>
    <w:rsid w:val="00267155"/>
    <w:rsid w:val="00267265"/>
    <w:rsid w:val="002676B9"/>
    <w:rsid w:val="00267FB7"/>
    <w:rsid w:val="00270DF3"/>
    <w:rsid w:val="002722E1"/>
    <w:rsid w:val="00272D1E"/>
    <w:rsid w:val="0027304A"/>
    <w:rsid w:val="00275345"/>
    <w:rsid w:val="0027593A"/>
    <w:rsid w:val="00275C2F"/>
    <w:rsid w:val="00276502"/>
    <w:rsid w:val="0027650E"/>
    <w:rsid w:val="00276721"/>
    <w:rsid w:val="00276C02"/>
    <w:rsid w:val="0027701C"/>
    <w:rsid w:val="002771DF"/>
    <w:rsid w:val="0027743F"/>
    <w:rsid w:val="00277E42"/>
    <w:rsid w:val="0028044A"/>
    <w:rsid w:val="002812F0"/>
    <w:rsid w:val="002827BE"/>
    <w:rsid w:val="002837C9"/>
    <w:rsid w:val="002847BC"/>
    <w:rsid w:val="00286108"/>
    <w:rsid w:val="00287070"/>
    <w:rsid w:val="00287F36"/>
    <w:rsid w:val="00293432"/>
    <w:rsid w:val="002935C0"/>
    <w:rsid w:val="00293A21"/>
    <w:rsid w:val="00295D26"/>
    <w:rsid w:val="002965D0"/>
    <w:rsid w:val="002A07F0"/>
    <w:rsid w:val="002A26D5"/>
    <w:rsid w:val="002A2A51"/>
    <w:rsid w:val="002A34FB"/>
    <w:rsid w:val="002A44DF"/>
    <w:rsid w:val="002A4FA9"/>
    <w:rsid w:val="002A680F"/>
    <w:rsid w:val="002A6E09"/>
    <w:rsid w:val="002B06F3"/>
    <w:rsid w:val="002B0AED"/>
    <w:rsid w:val="002B1574"/>
    <w:rsid w:val="002B1BCC"/>
    <w:rsid w:val="002B3899"/>
    <w:rsid w:val="002B4445"/>
    <w:rsid w:val="002B4AF8"/>
    <w:rsid w:val="002B56FC"/>
    <w:rsid w:val="002B73AA"/>
    <w:rsid w:val="002C1F3B"/>
    <w:rsid w:val="002C5569"/>
    <w:rsid w:val="002C69EC"/>
    <w:rsid w:val="002C7605"/>
    <w:rsid w:val="002D07A8"/>
    <w:rsid w:val="002D0D6D"/>
    <w:rsid w:val="002D12A4"/>
    <w:rsid w:val="002D4C10"/>
    <w:rsid w:val="002D4C3A"/>
    <w:rsid w:val="002D7433"/>
    <w:rsid w:val="002D7EB9"/>
    <w:rsid w:val="002E1929"/>
    <w:rsid w:val="002E22BF"/>
    <w:rsid w:val="002E2FA8"/>
    <w:rsid w:val="002E3AE9"/>
    <w:rsid w:val="002E4DE5"/>
    <w:rsid w:val="002E4EFF"/>
    <w:rsid w:val="002E5484"/>
    <w:rsid w:val="002E6420"/>
    <w:rsid w:val="002E7079"/>
    <w:rsid w:val="002F26CC"/>
    <w:rsid w:val="002F2F4E"/>
    <w:rsid w:val="002F51C3"/>
    <w:rsid w:val="002F5A8C"/>
    <w:rsid w:val="002F5EE3"/>
    <w:rsid w:val="003004B2"/>
    <w:rsid w:val="00301E3B"/>
    <w:rsid w:val="00302201"/>
    <w:rsid w:val="00303705"/>
    <w:rsid w:val="003038DF"/>
    <w:rsid w:val="0030505E"/>
    <w:rsid w:val="003051A4"/>
    <w:rsid w:val="00305388"/>
    <w:rsid w:val="00305A4E"/>
    <w:rsid w:val="00306A0F"/>
    <w:rsid w:val="00307986"/>
    <w:rsid w:val="00307BF6"/>
    <w:rsid w:val="00310B88"/>
    <w:rsid w:val="00310BD1"/>
    <w:rsid w:val="00311E8F"/>
    <w:rsid w:val="00312052"/>
    <w:rsid w:val="003135EF"/>
    <w:rsid w:val="00314878"/>
    <w:rsid w:val="0031492E"/>
    <w:rsid w:val="0031772A"/>
    <w:rsid w:val="003208A1"/>
    <w:rsid w:val="00321298"/>
    <w:rsid w:val="00321C0B"/>
    <w:rsid w:val="00323679"/>
    <w:rsid w:val="003248E9"/>
    <w:rsid w:val="00326791"/>
    <w:rsid w:val="0033034D"/>
    <w:rsid w:val="00330D61"/>
    <w:rsid w:val="00330FDD"/>
    <w:rsid w:val="003311C6"/>
    <w:rsid w:val="0033189F"/>
    <w:rsid w:val="0033342E"/>
    <w:rsid w:val="00333DC3"/>
    <w:rsid w:val="00334A0C"/>
    <w:rsid w:val="00335245"/>
    <w:rsid w:val="00336526"/>
    <w:rsid w:val="003367EE"/>
    <w:rsid w:val="00336D11"/>
    <w:rsid w:val="0034000E"/>
    <w:rsid w:val="00340427"/>
    <w:rsid w:val="00340579"/>
    <w:rsid w:val="00341A86"/>
    <w:rsid w:val="00342121"/>
    <w:rsid w:val="00342CA9"/>
    <w:rsid w:val="00342CB8"/>
    <w:rsid w:val="00342DE2"/>
    <w:rsid w:val="00343447"/>
    <w:rsid w:val="003461CA"/>
    <w:rsid w:val="00346BAD"/>
    <w:rsid w:val="00346DBB"/>
    <w:rsid w:val="00347F72"/>
    <w:rsid w:val="0035008E"/>
    <w:rsid w:val="00351253"/>
    <w:rsid w:val="00351B5F"/>
    <w:rsid w:val="00351CAD"/>
    <w:rsid w:val="00351E55"/>
    <w:rsid w:val="00353438"/>
    <w:rsid w:val="0035359B"/>
    <w:rsid w:val="003536DB"/>
    <w:rsid w:val="00354209"/>
    <w:rsid w:val="00354C31"/>
    <w:rsid w:val="003551C4"/>
    <w:rsid w:val="00355711"/>
    <w:rsid w:val="00357881"/>
    <w:rsid w:val="003618E6"/>
    <w:rsid w:val="00362B86"/>
    <w:rsid w:val="00362BA4"/>
    <w:rsid w:val="0036398C"/>
    <w:rsid w:val="00364836"/>
    <w:rsid w:val="00364937"/>
    <w:rsid w:val="00364DB6"/>
    <w:rsid w:val="00364DC6"/>
    <w:rsid w:val="00365BD2"/>
    <w:rsid w:val="00367AEA"/>
    <w:rsid w:val="00370016"/>
    <w:rsid w:val="00370682"/>
    <w:rsid w:val="00372CB1"/>
    <w:rsid w:val="003742FB"/>
    <w:rsid w:val="00374FC2"/>
    <w:rsid w:val="00376BEA"/>
    <w:rsid w:val="00376FB7"/>
    <w:rsid w:val="003773C0"/>
    <w:rsid w:val="003811A6"/>
    <w:rsid w:val="00383E5C"/>
    <w:rsid w:val="00385481"/>
    <w:rsid w:val="003865B7"/>
    <w:rsid w:val="00386FE6"/>
    <w:rsid w:val="0039037F"/>
    <w:rsid w:val="00390EE3"/>
    <w:rsid w:val="00391D9C"/>
    <w:rsid w:val="00391E75"/>
    <w:rsid w:val="00393CAE"/>
    <w:rsid w:val="00394CDA"/>
    <w:rsid w:val="00395091"/>
    <w:rsid w:val="00395099"/>
    <w:rsid w:val="0039567C"/>
    <w:rsid w:val="003957C6"/>
    <w:rsid w:val="00395F72"/>
    <w:rsid w:val="00397506"/>
    <w:rsid w:val="00397CE3"/>
    <w:rsid w:val="003A03D9"/>
    <w:rsid w:val="003A06BF"/>
    <w:rsid w:val="003A26B4"/>
    <w:rsid w:val="003A3E48"/>
    <w:rsid w:val="003A42EF"/>
    <w:rsid w:val="003A439F"/>
    <w:rsid w:val="003A5134"/>
    <w:rsid w:val="003A5A4D"/>
    <w:rsid w:val="003A65EF"/>
    <w:rsid w:val="003A7739"/>
    <w:rsid w:val="003A7C0A"/>
    <w:rsid w:val="003A7EF3"/>
    <w:rsid w:val="003B09FF"/>
    <w:rsid w:val="003B1903"/>
    <w:rsid w:val="003B254C"/>
    <w:rsid w:val="003B4E2C"/>
    <w:rsid w:val="003B59C1"/>
    <w:rsid w:val="003B66D5"/>
    <w:rsid w:val="003B7562"/>
    <w:rsid w:val="003C037C"/>
    <w:rsid w:val="003C2DF8"/>
    <w:rsid w:val="003C3929"/>
    <w:rsid w:val="003C3C46"/>
    <w:rsid w:val="003C3F6D"/>
    <w:rsid w:val="003C49EF"/>
    <w:rsid w:val="003C65E5"/>
    <w:rsid w:val="003D080A"/>
    <w:rsid w:val="003D12E0"/>
    <w:rsid w:val="003D13E8"/>
    <w:rsid w:val="003D1646"/>
    <w:rsid w:val="003D317B"/>
    <w:rsid w:val="003D34AF"/>
    <w:rsid w:val="003D399C"/>
    <w:rsid w:val="003D4636"/>
    <w:rsid w:val="003D6032"/>
    <w:rsid w:val="003D605F"/>
    <w:rsid w:val="003D7039"/>
    <w:rsid w:val="003E09D7"/>
    <w:rsid w:val="003E2858"/>
    <w:rsid w:val="003E2DEB"/>
    <w:rsid w:val="003E386A"/>
    <w:rsid w:val="003E3EF5"/>
    <w:rsid w:val="003E3F4F"/>
    <w:rsid w:val="003E43DD"/>
    <w:rsid w:val="003E46A1"/>
    <w:rsid w:val="003E6BE8"/>
    <w:rsid w:val="003E7AB8"/>
    <w:rsid w:val="003E7B2B"/>
    <w:rsid w:val="003F08F2"/>
    <w:rsid w:val="003F11A5"/>
    <w:rsid w:val="003F124F"/>
    <w:rsid w:val="003F13D1"/>
    <w:rsid w:val="003F1EF8"/>
    <w:rsid w:val="003F2A17"/>
    <w:rsid w:val="003F551E"/>
    <w:rsid w:val="003F6595"/>
    <w:rsid w:val="003F719E"/>
    <w:rsid w:val="003F74E3"/>
    <w:rsid w:val="00400062"/>
    <w:rsid w:val="0040293F"/>
    <w:rsid w:val="00404BB7"/>
    <w:rsid w:val="004059E4"/>
    <w:rsid w:val="00405B0C"/>
    <w:rsid w:val="00406323"/>
    <w:rsid w:val="0040646C"/>
    <w:rsid w:val="0041133C"/>
    <w:rsid w:val="00414829"/>
    <w:rsid w:val="00415165"/>
    <w:rsid w:val="00416812"/>
    <w:rsid w:val="0041685A"/>
    <w:rsid w:val="0042089F"/>
    <w:rsid w:val="00420D51"/>
    <w:rsid w:val="00421FBD"/>
    <w:rsid w:val="00422F11"/>
    <w:rsid w:val="00423370"/>
    <w:rsid w:val="00424710"/>
    <w:rsid w:val="00425919"/>
    <w:rsid w:val="00427BDA"/>
    <w:rsid w:val="004316EC"/>
    <w:rsid w:val="00434259"/>
    <w:rsid w:val="00434B1E"/>
    <w:rsid w:val="00435469"/>
    <w:rsid w:val="00436020"/>
    <w:rsid w:val="0044041F"/>
    <w:rsid w:val="00442F32"/>
    <w:rsid w:val="0044308C"/>
    <w:rsid w:val="00443355"/>
    <w:rsid w:val="004440B4"/>
    <w:rsid w:val="00444776"/>
    <w:rsid w:val="00445278"/>
    <w:rsid w:val="004462AC"/>
    <w:rsid w:val="0045007C"/>
    <w:rsid w:val="00450156"/>
    <w:rsid w:val="00450E2B"/>
    <w:rsid w:val="00451FBF"/>
    <w:rsid w:val="004532E1"/>
    <w:rsid w:val="00454A71"/>
    <w:rsid w:val="00455778"/>
    <w:rsid w:val="00455DB7"/>
    <w:rsid w:val="00456777"/>
    <w:rsid w:val="00456EEE"/>
    <w:rsid w:val="00460557"/>
    <w:rsid w:val="004621E0"/>
    <w:rsid w:val="0046261A"/>
    <w:rsid w:val="00463A84"/>
    <w:rsid w:val="00464F14"/>
    <w:rsid w:val="0046562F"/>
    <w:rsid w:val="00466264"/>
    <w:rsid w:val="004668C5"/>
    <w:rsid w:val="00466AF7"/>
    <w:rsid w:val="00466CBE"/>
    <w:rsid w:val="004701F3"/>
    <w:rsid w:val="00471DAA"/>
    <w:rsid w:val="004721A5"/>
    <w:rsid w:val="004721E5"/>
    <w:rsid w:val="0047226F"/>
    <w:rsid w:val="004722B1"/>
    <w:rsid w:val="004733BB"/>
    <w:rsid w:val="00473AAB"/>
    <w:rsid w:val="00475771"/>
    <w:rsid w:val="00475BFB"/>
    <w:rsid w:val="00475C41"/>
    <w:rsid w:val="00475EEA"/>
    <w:rsid w:val="0047627D"/>
    <w:rsid w:val="00477762"/>
    <w:rsid w:val="004824AE"/>
    <w:rsid w:val="0048275E"/>
    <w:rsid w:val="0048508C"/>
    <w:rsid w:val="004861CE"/>
    <w:rsid w:val="00486AE6"/>
    <w:rsid w:val="004877EC"/>
    <w:rsid w:val="00487C49"/>
    <w:rsid w:val="00490AF6"/>
    <w:rsid w:val="00491A6A"/>
    <w:rsid w:val="00492DE8"/>
    <w:rsid w:val="004950B4"/>
    <w:rsid w:val="0049525F"/>
    <w:rsid w:val="00495600"/>
    <w:rsid w:val="00495642"/>
    <w:rsid w:val="00495C16"/>
    <w:rsid w:val="004A0B4E"/>
    <w:rsid w:val="004A0B9D"/>
    <w:rsid w:val="004A2C8B"/>
    <w:rsid w:val="004A5303"/>
    <w:rsid w:val="004A58A7"/>
    <w:rsid w:val="004A58C1"/>
    <w:rsid w:val="004A6445"/>
    <w:rsid w:val="004A7DE1"/>
    <w:rsid w:val="004B07FE"/>
    <w:rsid w:val="004B0CE3"/>
    <w:rsid w:val="004B16B6"/>
    <w:rsid w:val="004B1F80"/>
    <w:rsid w:val="004B2BAF"/>
    <w:rsid w:val="004B2DB1"/>
    <w:rsid w:val="004B4630"/>
    <w:rsid w:val="004B5FA9"/>
    <w:rsid w:val="004C2B20"/>
    <w:rsid w:val="004C3005"/>
    <w:rsid w:val="004C50A2"/>
    <w:rsid w:val="004C5324"/>
    <w:rsid w:val="004C70E4"/>
    <w:rsid w:val="004C743A"/>
    <w:rsid w:val="004D2BB5"/>
    <w:rsid w:val="004D2D92"/>
    <w:rsid w:val="004D31C2"/>
    <w:rsid w:val="004D4B3B"/>
    <w:rsid w:val="004D4C82"/>
    <w:rsid w:val="004D5EDD"/>
    <w:rsid w:val="004D73B0"/>
    <w:rsid w:val="004E0335"/>
    <w:rsid w:val="004E1022"/>
    <w:rsid w:val="004E1BE6"/>
    <w:rsid w:val="004E2BCF"/>
    <w:rsid w:val="004E3938"/>
    <w:rsid w:val="004E48D3"/>
    <w:rsid w:val="004E4C2C"/>
    <w:rsid w:val="004E5694"/>
    <w:rsid w:val="004E6128"/>
    <w:rsid w:val="004E6347"/>
    <w:rsid w:val="004F12A7"/>
    <w:rsid w:val="004F1F31"/>
    <w:rsid w:val="004F3F7E"/>
    <w:rsid w:val="004F43EB"/>
    <w:rsid w:val="004F4946"/>
    <w:rsid w:val="004F5084"/>
    <w:rsid w:val="004F573F"/>
    <w:rsid w:val="004F7F07"/>
    <w:rsid w:val="0050077B"/>
    <w:rsid w:val="005008BB"/>
    <w:rsid w:val="00500A03"/>
    <w:rsid w:val="00501FFC"/>
    <w:rsid w:val="00502718"/>
    <w:rsid w:val="00502BE3"/>
    <w:rsid w:val="00502E46"/>
    <w:rsid w:val="005037A2"/>
    <w:rsid w:val="00507FD8"/>
    <w:rsid w:val="0051075E"/>
    <w:rsid w:val="00510958"/>
    <w:rsid w:val="005117F5"/>
    <w:rsid w:val="00511E34"/>
    <w:rsid w:val="005120B1"/>
    <w:rsid w:val="0051212E"/>
    <w:rsid w:val="0051279F"/>
    <w:rsid w:val="005127FE"/>
    <w:rsid w:val="00513188"/>
    <w:rsid w:val="00513CB1"/>
    <w:rsid w:val="00514150"/>
    <w:rsid w:val="005144BB"/>
    <w:rsid w:val="00515A98"/>
    <w:rsid w:val="0051601F"/>
    <w:rsid w:val="005163F8"/>
    <w:rsid w:val="00520106"/>
    <w:rsid w:val="005207F7"/>
    <w:rsid w:val="00523F4A"/>
    <w:rsid w:val="005240B3"/>
    <w:rsid w:val="00524614"/>
    <w:rsid w:val="005248BF"/>
    <w:rsid w:val="00527BCF"/>
    <w:rsid w:val="00530853"/>
    <w:rsid w:val="00530EA4"/>
    <w:rsid w:val="00531858"/>
    <w:rsid w:val="005336EF"/>
    <w:rsid w:val="00533C24"/>
    <w:rsid w:val="00533E29"/>
    <w:rsid w:val="00534446"/>
    <w:rsid w:val="0053479E"/>
    <w:rsid w:val="00535B97"/>
    <w:rsid w:val="005373B5"/>
    <w:rsid w:val="00537A9B"/>
    <w:rsid w:val="005412B2"/>
    <w:rsid w:val="00543ACC"/>
    <w:rsid w:val="00543DDD"/>
    <w:rsid w:val="00543DF8"/>
    <w:rsid w:val="005440A5"/>
    <w:rsid w:val="0054442E"/>
    <w:rsid w:val="0054502B"/>
    <w:rsid w:val="005460E5"/>
    <w:rsid w:val="0054626F"/>
    <w:rsid w:val="00546AB0"/>
    <w:rsid w:val="00546EB8"/>
    <w:rsid w:val="00550ED7"/>
    <w:rsid w:val="00550FFD"/>
    <w:rsid w:val="005514B1"/>
    <w:rsid w:val="00551CC3"/>
    <w:rsid w:val="00552703"/>
    <w:rsid w:val="005528CB"/>
    <w:rsid w:val="00552EF4"/>
    <w:rsid w:val="00554601"/>
    <w:rsid w:val="005546E3"/>
    <w:rsid w:val="005564E7"/>
    <w:rsid w:val="00556778"/>
    <w:rsid w:val="005574D6"/>
    <w:rsid w:val="005603C5"/>
    <w:rsid w:val="00561276"/>
    <w:rsid w:val="00561988"/>
    <w:rsid w:val="00562747"/>
    <w:rsid w:val="0056453A"/>
    <w:rsid w:val="00564754"/>
    <w:rsid w:val="00565092"/>
    <w:rsid w:val="005655C5"/>
    <w:rsid w:val="00565677"/>
    <w:rsid w:val="00567DDE"/>
    <w:rsid w:val="0057029B"/>
    <w:rsid w:val="00571D5B"/>
    <w:rsid w:val="00571F87"/>
    <w:rsid w:val="00572288"/>
    <w:rsid w:val="005722A8"/>
    <w:rsid w:val="005722AA"/>
    <w:rsid w:val="00572A71"/>
    <w:rsid w:val="0057318C"/>
    <w:rsid w:val="005739B6"/>
    <w:rsid w:val="005742BE"/>
    <w:rsid w:val="00574606"/>
    <w:rsid w:val="00577BEE"/>
    <w:rsid w:val="00581C91"/>
    <w:rsid w:val="00585BA0"/>
    <w:rsid w:val="00586393"/>
    <w:rsid w:val="00586DFB"/>
    <w:rsid w:val="00587816"/>
    <w:rsid w:val="00591B02"/>
    <w:rsid w:val="00592914"/>
    <w:rsid w:val="00596F1E"/>
    <w:rsid w:val="00597F54"/>
    <w:rsid w:val="005A1078"/>
    <w:rsid w:val="005A1148"/>
    <w:rsid w:val="005A15F1"/>
    <w:rsid w:val="005A212A"/>
    <w:rsid w:val="005A2AF9"/>
    <w:rsid w:val="005A4820"/>
    <w:rsid w:val="005A4AC3"/>
    <w:rsid w:val="005A58A4"/>
    <w:rsid w:val="005A5CEC"/>
    <w:rsid w:val="005A660D"/>
    <w:rsid w:val="005B0F45"/>
    <w:rsid w:val="005B377D"/>
    <w:rsid w:val="005B3801"/>
    <w:rsid w:val="005B4D02"/>
    <w:rsid w:val="005B592D"/>
    <w:rsid w:val="005B7087"/>
    <w:rsid w:val="005B7CF4"/>
    <w:rsid w:val="005C0EE7"/>
    <w:rsid w:val="005C184B"/>
    <w:rsid w:val="005C196A"/>
    <w:rsid w:val="005C25C4"/>
    <w:rsid w:val="005C45C6"/>
    <w:rsid w:val="005C59F9"/>
    <w:rsid w:val="005C7299"/>
    <w:rsid w:val="005C7DBE"/>
    <w:rsid w:val="005D22FD"/>
    <w:rsid w:val="005D48CF"/>
    <w:rsid w:val="005D4D22"/>
    <w:rsid w:val="005D5C26"/>
    <w:rsid w:val="005D5DE5"/>
    <w:rsid w:val="005D70EB"/>
    <w:rsid w:val="005D7F25"/>
    <w:rsid w:val="005E0222"/>
    <w:rsid w:val="005E0ADB"/>
    <w:rsid w:val="005E15AD"/>
    <w:rsid w:val="005E1BC0"/>
    <w:rsid w:val="005E1DFD"/>
    <w:rsid w:val="005E2028"/>
    <w:rsid w:val="005E3B90"/>
    <w:rsid w:val="005E506C"/>
    <w:rsid w:val="005E639A"/>
    <w:rsid w:val="005E6E5D"/>
    <w:rsid w:val="005F0081"/>
    <w:rsid w:val="005F1095"/>
    <w:rsid w:val="005F25F5"/>
    <w:rsid w:val="005F398B"/>
    <w:rsid w:val="005F5911"/>
    <w:rsid w:val="005F750F"/>
    <w:rsid w:val="005F781D"/>
    <w:rsid w:val="006001AF"/>
    <w:rsid w:val="00601FC1"/>
    <w:rsid w:val="00602873"/>
    <w:rsid w:val="00602D16"/>
    <w:rsid w:val="00604FD9"/>
    <w:rsid w:val="006052C4"/>
    <w:rsid w:val="00605AA4"/>
    <w:rsid w:val="006067A4"/>
    <w:rsid w:val="006069D7"/>
    <w:rsid w:val="00606F32"/>
    <w:rsid w:val="006077D4"/>
    <w:rsid w:val="006117CE"/>
    <w:rsid w:val="00611A33"/>
    <w:rsid w:val="006128F4"/>
    <w:rsid w:val="00613AAD"/>
    <w:rsid w:val="0061584C"/>
    <w:rsid w:val="006162E7"/>
    <w:rsid w:val="00616AF2"/>
    <w:rsid w:val="00617155"/>
    <w:rsid w:val="006175EE"/>
    <w:rsid w:val="00617740"/>
    <w:rsid w:val="006202BD"/>
    <w:rsid w:val="006203F6"/>
    <w:rsid w:val="00623D1F"/>
    <w:rsid w:val="00626A92"/>
    <w:rsid w:val="00627936"/>
    <w:rsid w:val="00630633"/>
    <w:rsid w:val="00630665"/>
    <w:rsid w:val="00630807"/>
    <w:rsid w:val="00630C07"/>
    <w:rsid w:val="0063131C"/>
    <w:rsid w:val="00631ECD"/>
    <w:rsid w:val="00632624"/>
    <w:rsid w:val="00632E0A"/>
    <w:rsid w:val="006338D5"/>
    <w:rsid w:val="006356A8"/>
    <w:rsid w:val="0063682B"/>
    <w:rsid w:val="00636E8D"/>
    <w:rsid w:val="00637EEB"/>
    <w:rsid w:val="006422E5"/>
    <w:rsid w:val="006447E4"/>
    <w:rsid w:val="00644BBA"/>
    <w:rsid w:val="006461D9"/>
    <w:rsid w:val="00646A5F"/>
    <w:rsid w:val="006472F7"/>
    <w:rsid w:val="00647A08"/>
    <w:rsid w:val="006511CA"/>
    <w:rsid w:val="00651C91"/>
    <w:rsid w:val="00651E3F"/>
    <w:rsid w:val="00651F77"/>
    <w:rsid w:val="00652701"/>
    <w:rsid w:val="0065347E"/>
    <w:rsid w:val="00653886"/>
    <w:rsid w:val="006544CA"/>
    <w:rsid w:val="00654A82"/>
    <w:rsid w:val="00654EDC"/>
    <w:rsid w:val="006556CF"/>
    <w:rsid w:val="00656018"/>
    <w:rsid w:val="0065742A"/>
    <w:rsid w:val="006578DA"/>
    <w:rsid w:val="00657F05"/>
    <w:rsid w:val="00660E17"/>
    <w:rsid w:val="00666431"/>
    <w:rsid w:val="00666B86"/>
    <w:rsid w:val="006675EE"/>
    <w:rsid w:val="0067010F"/>
    <w:rsid w:val="00670967"/>
    <w:rsid w:val="00671E0C"/>
    <w:rsid w:val="00673451"/>
    <w:rsid w:val="00675E13"/>
    <w:rsid w:val="00676299"/>
    <w:rsid w:val="006766F0"/>
    <w:rsid w:val="00677EEA"/>
    <w:rsid w:val="00681545"/>
    <w:rsid w:val="00681672"/>
    <w:rsid w:val="00682028"/>
    <w:rsid w:val="00682916"/>
    <w:rsid w:val="006830E3"/>
    <w:rsid w:val="00686873"/>
    <w:rsid w:val="00686918"/>
    <w:rsid w:val="00692801"/>
    <w:rsid w:val="0069354B"/>
    <w:rsid w:val="006939CD"/>
    <w:rsid w:val="00694821"/>
    <w:rsid w:val="006950E6"/>
    <w:rsid w:val="00695FD9"/>
    <w:rsid w:val="00696210"/>
    <w:rsid w:val="0069625A"/>
    <w:rsid w:val="00697A29"/>
    <w:rsid w:val="006A0B13"/>
    <w:rsid w:val="006A0E7B"/>
    <w:rsid w:val="006A2854"/>
    <w:rsid w:val="006A293C"/>
    <w:rsid w:val="006A2E02"/>
    <w:rsid w:val="006A40B8"/>
    <w:rsid w:val="006A420E"/>
    <w:rsid w:val="006A569D"/>
    <w:rsid w:val="006A5829"/>
    <w:rsid w:val="006A5C2B"/>
    <w:rsid w:val="006A695A"/>
    <w:rsid w:val="006A703C"/>
    <w:rsid w:val="006B00BF"/>
    <w:rsid w:val="006B16FA"/>
    <w:rsid w:val="006B1C43"/>
    <w:rsid w:val="006B2FC3"/>
    <w:rsid w:val="006B4D37"/>
    <w:rsid w:val="006B4F69"/>
    <w:rsid w:val="006B5469"/>
    <w:rsid w:val="006B5841"/>
    <w:rsid w:val="006B6FC4"/>
    <w:rsid w:val="006B71CA"/>
    <w:rsid w:val="006B747D"/>
    <w:rsid w:val="006B7E7A"/>
    <w:rsid w:val="006C2039"/>
    <w:rsid w:val="006C3661"/>
    <w:rsid w:val="006C4233"/>
    <w:rsid w:val="006C6C8D"/>
    <w:rsid w:val="006C74BE"/>
    <w:rsid w:val="006D044D"/>
    <w:rsid w:val="006D066D"/>
    <w:rsid w:val="006D07E2"/>
    <w:rsid w:val="006D554C"/>
    <w:rsid w:val="006D6115"/>
    <w:rsid w:val="006D65E9"/>
    <w:rsid w:val="006D7825"/>
    <w:rsid w:val="006E0123"/>
    <w:rsid w:val="006E0CD6"/>
    <w:rsid w:val="006E1708"/>
    <w:rsid w:val="006E1C22"/>
    <w:rsid w:val="006E20DA"/>
    <w:rsid w:val="006E2103"/>
    <w:rsid w:val="006E317C"/>
    <w:rsid w:val="006E379B"/>
    <w:rsid w:val="006E3C7C"/>
    <w:rsid w:val="006E4D76"/>
    <w:rsid w:val="006E56B3"/>
    <w:rsid w:val="006E76C0"/>
    <w:rsid w:val="006F2660"/>
    <w:rsid w:val="006F3DAD"/>
    <w:rsid w:val="006F3DE7"/>
    <w:rsid w:val="006F41FB"/>
    <w:rsid w:val="006F48C9"/>
    <w:rsid w:val="006F5A9E"/>
    <w:rsid w:val="006F63C5"/>
    <w:rsid w:val="006F6668"/>
    <w:rsid w:val="006F6B2C"/>
    <w:rsid w:val="0070026B"/>
    <w:rsid w:val="007009F6"/>
    <w:rsid w:val="00701D2B"/>
    <w:rsid w:val="0070227E"/>
    <w:rsid w:val="00704130"/>
    <w:rsid w:val="00705873"/>
    <w:rsid w:val="00705A80"/>
    <w:rsid w:val="00710C3E"/>
    <w:rsid w:val="007116A0"/>
    <w:rsid w:val="007127F9"/>
    <w:rsid w:val="00713354"/>
    <w:rsid w:val="00714203"/>
    <w:rsid w:val="007159EC"/>
    <w:rsid w:val="00715FCD"/>
    <w:rsid w:val="00717837"/>
    <w:rsid w:val="00720BFC"/>
    <w:rsid w:val="00722984"/>
    <w:rsid w:val="00722BF6"/>
    <w:rsid w:val="0072374F"/>
    <w:rsid w:val="0072530B"/>
    <w:rsid w:val="0072660D"/>
    <w:rsid w:val="00727051"/>
    <w:rsid w:val="00730EE0"/>
    <w:rsid w:val="00731CC8"/>
    <w:rsid w:val="0073598F"/>
    <w:rsid w:val="007359EB"/>
    <w:rsid w:val="0073614B"/>
    <w:rsid w:val="00736A14"/>
    <w:rsid w:val="00736D85"/>
    <w:rsid w:val="00737556"/>
    <w:rsid w:val="007401E0"/>
    <w:rsid w:val="00742063"/>
    <w:rsid w:val="00744C37"/>
    <w:rsid w:val="0074509B"/>
    <w:rsid w:val="00745782"/>
    <w:rsid w:val="00746EE2"/>
    <w:rsid w:val="00747D62"/>
    <w:rsid w:val="0075071B"/>
    <w:rsid w:val="00750929"/>
    <w:rsid w:val="00750FED"/>
    <w:rsid w:val="00751D6D"/>
    <w:rsid w:val="007532C5"/>
    <w:rsid w:val="00753C4E"/>
    <w:rsid w:val="0075461C"/>
    <w:rsid w:val="00754B76"/>
    <w:rsid w:val="007554A8"/>
    <w:rsid w:val="00755FC3"/>
    <w:rsid w:val="00756FC4"/>
    <w:rsid w:val="007572C2"/>
    <w:rsid w:val="0076147C"/>
    <w:rsid w:val="007628C3"/>
    <w:rsid w:val="00762E58"/>
    <w:rsid w:val="00763FBD"/>
    <w:rsid w:val="00765ED5"/>
    <w:rsid w:val="007667F1"/>
    <w:rsid w:val="00770F65"/>
    <w:rsid w:val="007714FC"/>
    <w:rsid w:val="007724D1"/>
    <w:rsid w:val="00772C17"/>
    <w:rsid w:val="0077352C"/>
    <w:rsid w:val="007740B2"/>
    <w:rsid w:val="007741A6"/>
    <w:rsid w:val="00774909"/>
    <w:rsid w:val="00774A57"/>
    <w:rsid w:val="00776000"/>
    <w:rsid w:val="007771CC"/>
    <w:rsid w:val="00782D85"/>
    <w:rsid w:val="00783911"/>
    <w:rsid w:val="00783A59"/>
    <w:rsid w:val="00784A02"/>
    <w:rsid w:val="00784A56"/>
    <w:rsid w:val="00785B74"/>
    <w:rsid w:val="00786DD0"/>
    <w:rsid w:val="00786E30"/>
    <w:rsid w:val="007874A7"/>
    <w:rsid w:val="0079069B"/>
    <w:rsid w:val="00791582"/>
    <w:rsid w:val="00793C5D"/>
    <w:rsid w:val="00796961"/>
    <w:rsid w:val="00797898"/>
    <w:rsid w:val="00797B4C"/>
    <w:rsid w:val="007A0287"/>
    <w:rsid w:val="007A0DBB"/>
    <w:rsid w:val="007A3268"/>
    <w:rsid w:val="007A43D8"/>
    <w:rsid w:val="007A4A5A"/>
    <w:rsid w:val="007A52A2"/>
    <w:rsid w:val="007A5C01"/>
    <w:rsid w:val="007A65B6"/>
    <w:rsid w:val="007A7897"/>
    <w:rsid w:val="007B1074"/>
    <w:rsid w:val="007B136F"/>
    <w:rsid w:val="007B1508"/>
    <w:rsid w:val="007B1A80"/>
    <w:rsid w:val="007B20E0"/>
    <w:rsid w:val="007B38BD"/>
    <w:rsid w:val="007B40AB"/>
    <w:rsid w:val="007B4793"/>
    <w:rsid w:val="007B4D1A"/>
    <w:rsid w:val="007B61DE"/>
    <w:rsid w:val="007B649B"/>
    <w:rsid w:val="007B7073"/>
    <w:rsid w:val="007C018F"/>
    <w:rsid w:val="007C0910"/>
    <w:rsid w:val="007C17C3"/>
    <w:rsid w:val="007C1AE0"/>
    <w:rsid w:val="007C1FD2"/>
    <w:rsid w:val="007C4753"/>
    <w:rsid w:val="007C5163"/>
    <w:rsid w:val="007C6700"/>
    <w:rsid w:val="007C7669"/>
    <w:rsid w:val="007D04CC"/>
    <w:rsid w:val="007D1E6A"/>
    <w:rsid w:val="007D2554"/>
    <w:rsid w:val="007D2E39"/>
    <w:rsid w:val="007D3B88"/>
    <w:rsid w:val="007D41F8"/>
    <w:rsid w:val="007D489B"/>
    <w:rsid w:val="007D5493"/>
    <w:rsid w:val="007D6F55"/>
    <w:rsid w:val="007D7167"/>
    <w:rsid w:val="007E0040"/>
    <w:rsid w:val="007E05B6"/>
    <w:rsid w:val="007E0728"/>
    <w:rsid w:val="007E0ADF"/>
    <w:rsid w:val="007E1D2B"/>
    <w:rsid w:val="007E2839"/>
    <w:rsid w:val="007E2DB7"/>
    <w:rsid w:val="007E424B"/>
    <w:rsid w:val="007E4315"/>
    <w:rsid w:val="007E560F"/>
    <w:rsid w:val="007E5BEA"/>
    <w:rsid w:val="007E6982"/>
    <w:rsid w:val="007E6F90"/>
    <w:rsid w:val="007F05AA"/>
    <w:rsid w:val="007F0AE5"/>
    <w:rsid w:val="007F11F3"/>
    <w:rsid w:val="007F1229"/>
    <w:rsid w:val="007F260F"/>
    <w:rsid w:val="007F289F"/>
    <w:rsid w:val="007F3DDB"/>
    <w:rsid w:val="007F45E5"/>
    <w:rsid w:val="007F4EA0"/>
    <w:rsid w:val="007F65F8"/>
    <w:rsid w:val="007F675C"/>
    <w:rsid w:val="007F67F7"/>
    <w:rsid w:val="007F7EBC"/>
    <w:rsid w:val="00800A36"/>
    <w:rsid w:val="00800D01"/>
    <w:rsid w:val="00802442"/>
    <w:rsid w:val="0080475C"/>
    <w:rsid w:val="00804D44"/>
    <w:rsid w:val="00806DE0"/>
    <w:rsid w:val="008076C5"/>
    <w:rsid w:val="00811228"/>
    <w:rsid w:val="008116AC"/>
    <w:rsid w:val="0081455D"/>
    <w:rsid w:val="008146EC"/>
    <w:rsid w:val="008149BF"/>
    <w:rsid w:val="008154DD"/>
    <w:rsid w:val="008158CE"/>
    <w:rsid w:val="00815DC4"/>
    <w:rsid w:val="00816440"/>
    <w:rsid w:val="008174DE"/>
    <w:rsid w:val="008209D9"/>
    <w:rsid w:val="0082189D"/>
    <w:rsid w:val="00822ABA"/>
    <w:rsid w:val="008243CB"/>
    <w:rsid w:val="0082443F"/>
    <w:rsid w:val="00825F9E"/>
    <w:rsid w:val="008261F5"/>
    <w:rsid w:val="00827484"/>
    <w:rsid w:val="0082768E"/>
    <w:rsid w:val="00827DA5"/>
    <w:rsid w:val="00827E83"/>
    <w:rsid w:val="0083141D"/>
    <w:rsid w:val="00831FF1"/>
    <w:rsid w:val="0083204E"/>
    <w:rsid w:val="0083309C"/>
    <w:rsid w:val="008335F3"/>
    <w:rsid w:val="00834C2D"/>
    <w:rsid w:val="008355AD"/>
    <w:rsid w:val="00836488"/>
    <w:rsid w:val="00837695"/>
    <w:rsid w:val="00837856"/>
    <w:rsid w:val="00837F85"/>
    <w:rsid w:val="00841386"/>
    <w:rsid w:val="00844408"/>
    <w:rsid w:val="00845B10"/>
    <w:rsid w:val="008477B0"/>
    <w:rsid w:val="00847FA3"/>
    <w:rsid w:val="00850ED7"/>
    <w:rsid w:val="00851130"/>
    <w:rsid w:val="008513B6"/>
    <w:rsid w:val="008517A5"/>
    <w:rsid w:val="0085454A"/>
    <w:rsid w:val="00855F0C"/>
    <w:rsid w:val="008569E9"/>
    <w:rsid w:val="00857438"/>
    <w:rsid w:val="0086029C"/>
    <w:rsid w:val="00860D34"/>
    <w:rsid w:val="00860D62"/>
    <w:rsid w:val="0086125D"/>
    <w:rsid w:val="00861DFB"/>
    <w:rsid w:val="00864E08"/>
    <w:rsid w:val="00865FF1"/>
    <w:rsid w:val="00866B55"/>
    <w:rsid w:val="0086701F"/>
    <w:rsid w:val="0086753C"/>
    <w:rsid w:val="008721D9"/>
    <w:rsid w:val="00872355"/>
    <w:rsid w:val="0087549A"/>
    <w:rsid w:val="008768B5"/>
    <w:rsid w:val="008817F9"/>
    <w:rsid w:val="008823C4"/>
    <w:rsid w:val="00883948"/>
    <w:rsid w:val="0088424F"/>
    <w:rsid w:val="00884679"/>
    <w:rsid w:val="00885EEE"/>
    <w:rsid w:val="008873D5"/>
    <w:rsid w:val="00890101"/>
    <w:rsid w:val="00890E00"/>
    <w:rsid w:val="00892D71"/>
    <w:rsid w:val="00892F18"/>
    <w:rsid w:val="00894B56"/>
    <w:rsid w:val="008955F6"/>
    <w:rsid w:val="00895CED"/>
    <w:rsid w:val="0089710C"/>
    <w:rsid w:val="00897339"/>
    <w:rsid w:val="008974EC"/>
    <w:rsid w:val="008A0749"/>
    <w:rsid w:val="008A0C68"/>
    <w:rsid w:val="008A0E86"/>
    <w:rsid w:val="008A25A8"/>
    <w:rsid w:val="008A2859"/>
    <w:rsid w:val="008A3895"/>
    <w:rsid w:val="008A42DD"/>
    <w:rsid w:val="008A6108"/>
    <w:rsid w:val="008A7017"/>
    <w:rsid w:val="008A739D"/>
    <w:rsid w:val="008A79C4"/>
    <w:rsid w:val="008B0197"/>
    <w:rsid w:val="008B01EE"/>
    <w:rsid w:val="008B76CB"/>
    <w:rsid w:val="008C0CE8"/>
    <w:rsid w:val="008C24F3"/>
    <w:rsid w:val="008C31E8"/>
    <w:rsid w:val="008C38D7"/>
    <w:rsid w:val="008C3EFA"/>
    <w:rsid w:val="008C4A0F"/>
    <w:rsid w:val="008C529B"/>
    <w:rsid w:val="008C6926"/>
    <w:rsid w:val="008C6D97"/>
    <w:rsid w:val="008D0024"/>
    <w:rsid w:val="008D4406"/>
    <w:rsid w:val="008D4E22"/>
    <w:rsid w:val="008D5772"/>
    <w:rsid w:val="008D5E5E"/>
    <w:rsid w:val="008D656C"/>
    <w:rsid w:val="008D65BC"/>
    <w:rsid w:val="008D7ACC"/>
    <w:rsid w:val="008E01E6"/>
    <w:rsid w:val="008E21EB"/>
    <w:rsid w:val="008E4D6A"/>
    <w:rsid w:val="008E58DB"/>
    <w:rsid w:val="008E5D53"/>
    <w:rsid w:val="008E5ED7"/>
    <w:rsid w:val="008E6792"/>
    <w:rsid w:val="008E6916"/>
    <w:rsid w:val="008E73AA"/>
    <w:rsid w:val="008F1E65"/>
    <w:rsid w:val="008F2E72"/>
    <w:rsid w:val="008F2E82"/>
    <w:rsid w:val="008F34EA"/>
    <w:rsid w:val="008F4A10"/>
    <w:rsid w:val="008F5124"/>
    <w:rsid w:val="008F6643"/>
    <w:rsid w:val="008F6769"/>
    <w:rsid w:val="008F7B7B"/>
    <w:rsid w:val="0090107F"/>
    <w:rsid w:val="0090189B"/>
    <w:rsid w:val="0090272B"/>
    <w:rsid w:val="0090368F"/>
    <w:rsid w:val="00910989"/>
    <w:rsid w:val="00912985"/>
    <w:rsid w:val="009152C4"/>
    <w:rsid w:val="00916EA3"/>
    <w:rsid w:val="009173A1"/>
    <w:rsid w:val="00917781"/>
    <w:rsid w:val="00917CBA"/>
    <w:rsid w:val="00922D53"/>
    <w:rsid w:val="00923319"/>
    <w:rsid w:val="0092738E"/>
    <w:rsid w:val="00927A5B"/>
    <w:rsid w:val="00927C40"/>
    <w:rsid w:val="0093260C"/>
    <w:rsid w:val="009328B7"/>
    <w:rsid w:val="00932C98"/>
    <w:rsid w:val="009330CF"/>
    <w:rsid w:val="0093446F"/>
    <w:rsid w:val="00934689"/>
    <w:rsid w:val="0093492F"/>
    <w:rsid w:val="00934F8F"/>
    <w:rsid w:val="00935B13"/>
    <w:rsid w:val="00936095"/>
    <w:rsid w:val="009367CA"/>
    <w:rsid w:val="00936FE0"/>
    <w:rsid w:val="00940327"/>
    <w:rsid w:val="00940D60"/>
    <w:rsid w:val="0094158C"/>
    <w:rsid w:val="00942496"/>
    <w:rsid w:val="009426A4"/>
    <w:rsid w:val="00943296"/>
    <w:rsid w:val="009437C0"/>
    <w:rsid w:val="00943D6C"/>
    <w:rsid w:val="00944859"/>
    <w:rsid w:val="00950ACA"/>
    <w:rsid w:val="00951097"/>
    <w:rsid w:val="00953623"/>
    <w:rsid w:val="0096056B"/>
    <w:rsid w:val="00961425"/>
    <w:rsid w:val="009620FB"/>
    <w:rsid w:val="009627CE"/>
    <w:rsid w:val="009638CA"/>
    <w:rsid w:val="009657CF"/>
    <w:rsid w:val="009664B1"/>
    <w:rsid w:val="009678E7"/>
    <w:rsid w:val="00967BD9"/>
    <w:rsid w:val="0097141C"/>
    <w:rsid w:val="00971B21"/>
    <w:rsid w:val="00972B05"/>
    <w:rsid w:val="00972EA4"/>
    <w:rsid w:val="0097369E"/>
    <w:rsid w:val="00973D56"/>
    <w:rsid w:val="009745DF"/>
    <w:rsid w:val="00976C36"/>
    <w:rsid w:val="009773A9"/>
    <w:rsid w:val="00977A1E"/>
    <w:rsid w:val="00977EE5"/>
    <w:rsid w:val="009829C2"/>
    <w:rsid w:val="009832F7"/>
    <w:rsid w:val="00986249"/>
    <w:rsid w:val="00986A16"/>
    <w:rsid w:val="00987DA5"/>
    <w:rsid w:val="0099035A"/>
    <w:rsid w:val="009905BD"/>
    <w:rsid w:val="00991992"/>
    <w:rsid w:val="00991A0E"/>
    <w:rsid w:val="00992FC9"/>
    <w:rsid w:val="0099499E"/>
    <w:rsid w:val="00994D7F"/>
    <w:rsid w:val="00995288"/>
    <w:rsid w:val="0099587A"/>
    <w:rsid w:val="0099603D"/>
    <w:rsid w:val="0099644A"/>
    <w:rsid w:val="009975EE"/>
    <w:rsid w:val="0099780B"/>
    <w:rsid w:val="009A032B"/>
    <w:rsid w:val="009A2284"/>
    <w:rsid w:val="009A3634"/>
    <w:rsid w:val="009A4BF9"/>
    <w:rsid w:val="009A4C80"/>
    <w:rsid w:val="009A661E"/>
    <w:rsid w:val="009A6B05"/>
    <w:rsid w:val="009A6CDB"/>
    <w:rsid w:val="009A6FD1"/>
    <w:rsid w:val="009A7074"/>
    <w:rsid w:val="009A7779"/>
    <w:rsid w:val="009A7B94"/>
    <w:rsid w:val="009B055A"/>
    <w:rsid w:val="009B1571"/>
    <w:rsid w:val="009B1FCB"/>
    <w:rsid w:val="009B237A"/>
    <w:rsid w:val="009B2AA7"/>
    <w:rsid w:val="009B4438"/>
    <w:rsid w:val="009B493D"/>
    <w:rsid w:val="009B6BA9"/>
    <w:rsid w:val="009C055A"/>
    <w:rsid w:val="009C1246"/>
    <w:rsid w:val="009C4812"/>
    <w:rsid w:val="009C74CE"/>
    <w:rsid w:val="009C76C6"/>
    <w:rsid w:val="009D0A37"/>
    <w:rsid w:val="009D1529"/>
    <w:rsid w:val="009D320E"/>
    <w:rsid w:val="009D3CF9"/>
    <w:rsid w:val="009D45B8"/>
    <w:rsid w:val="009D51E6"/>
    <w:rsid w:val="009D5A8C"/>
    <w:rsid w:val="009D6C57"/>
    <w:rsid w:val="009D72FE"/>
    <w:rsid w:val="009D7DB8"/>
    <w:rsid w:val="009E0471"/>
    <w:rsid w:val="009E180C"/>
    <w:rsid w:val="009E1FEA"/>
    <w:rsid w:val="009E2B90"/>
    <w:rsid w:val="009E3E2D"/>
    <w:rsid w:val="009E45F0"/>
    <w:rsid w:val="009E72E3"/>
    <w:rsid w:val="009F193D"/>
    <w:rsid w:val="009F1CBE"/>
    <w:rsid w:val="009F201B"/>
    <w:rsid w:val="009F260F"/>
    <w:rsid w:val="009F2CF7"/>
    <w:rsid w:val="009F2F50"/>
    <w:rsid w:val="009F33F6"/>
    <w:rsid w:val="009F4328"/>
    <w:rsid w:val="009F4EBF"/>
    <w:rsid w:val="009F52F1"/>
    <w:rsid w:val="009F6F97"/>
    <w:rsid w:val="009F6FE8"/>
    <w:rsid w:val="009F7417"/>
    <w:rsid w:val="00A00D06"/>
    <w:rsid w:val="00A01269"/>
    <w:rsid w:val="00A01775"/>
    <w:rsid w:val="00A02CE6"/>
    <w:rsid w:val="00A044F6"/>
    <w:rsid w:val="00A05858"/>
    <w:rsid w:val="00A05866"/>
    <w:rsid w:val="00A05F88"/>
    <w:rsid w:val="00A10324"/>
    <w:rsid w:val="00A1070F"/>
    <w:rsid w:val="00A107B1"/>
    <w:rsid w:val="00A119E5"/>
    <w:rsid w:val="00A12345"/>
    <w:rsid w:val="00A134B5"/>
    <w:rsid w:val="00A134D9"/>
    <w:rsid w:val="00A13C01"/>
    <w:rsid w:val="00A14E94"/>
    <w:rsid w:val="00A154E8"/>
    <w:rsid w:val="00A16828"/>
    <w:rsid w:val="00A17452"/>
    <w:rsid w:val="00A17CDB"/>
    <w:rsid w:val="00A222E5"/>
    <w:rsid w:val="00A22DDD"/>
    <w:rsid w:val="00A22DDE"/>
    <w:rsid w:val="00A25750"/>
    <w:rsid w:val="00A315DB"/>
    <w:rsid w:val="00A32E86"/>
    <w:rsid w:val="00A3352D"/>
    <w:rsid w:val="00A33B38"/>
    <w:rsid w:val="00A356F0"/>
    <w:rsid w:val="00A36419"/>
    <w:rsid w:val="00A366E0"/>
    <w:rsid w:val="00A372FE"/>
    <w:rsid w:val="00A379B3"/>
    <w:rsid w:val="00A37BA2"/>
    <w:rsid w:val="00A40F7E"/>
    <w:rsid w:val="00A41325"/>
    <w:rsid w:val="00A4143A"/>
    <w:rsid w:val="00A43415"/>
    <w:rsid w:val="00A43B69"/>
    <w:rsid w:val="00A448CE"/>
    <w:rsid w:val="00A46AE7"/>
    <w:rsid w:val="00A5086C"/>
    <w:rsid w:val="00A51C77"/>
    <w:rsid w:val="00A5362A"/>
    <w:rsid w:val="00A537E6"/>
    <w:rsid w:val="00A5403A"/>
    <w:rsid w:val="00A5441E"/>
    <w:rsid w:val="00A54FF2"/>
    <w:rsid w:val="00A55E85"/>
    <w:rsid w:val="00A57F25"/>
    <w:rsid w:val="00A60DD5"/>
    <w:rsid w:val="00A61091"/>
    <w:rsid w:val="00A6138C"/>
    <w:rsid w:val="00A6177E"/>
    <w:rsid w:val="00A61D45"/>
    <w:rsid w:val="00A63CD6"/>
    <w:rsid w:val="00A63FDF"/>
    <w:rsid w:val="00A73520"/>
    <w:rsid w:val="00A73C12"/>
    <w:rsid w:val="00A73F29"/>
    <w:rsid w:val="00A7406A"/>
    <w:rsid w:val="00A7440B"/>
    <w:rsid w:val="00A763F1"/>
    <w:rsid w:val="00A7717A"/>
    <w:rsid w:val="00A777F1"/>
    <w:rsid w:val="00A77EE8"/>
    <w:rsid w:val="00A82202"/>
    <w:rsid w:val="00A8402E"/>
    <w:rsid w:val="00A8452D"/>
    <w:rsid w:val="00A857C8"/>
    <w:rsid w:val="00A85CD7"/>
    <w:rsid w:val="00A864A2"/>
    <w:rsid w:val="00A87AF6"/>
    <w:rsid w:val="00A91692"/>
    <w:rsid w:val="00A919B9"/>
    <w:rsid w:val="00A92DB1"/>
    <w:rsid w:val="00A9357B"/>
    <w:rsid w:val="00A93A4B"/>
    <w:rsid w:val="00A93C59"/>
    <w:rsid w:val="00A940ED"/>
    <w:rsid w:val="00A95C4B"/>
    <w:rsid w:val="00AA14DC"/>
    <w:rsid w:val="00AA15DF"/>
    <w:rsid w:val="00AA2E59"/>
    <w:rsid w:val="00AA308D"/>
    <w:rsid w:val="00AA3DA8"/>
    <w:rsid w:val="00AA3E15"/>
    <w:rsid w:val="00AA4287"/>
    <w:rsid w:val="00AA51ED"/>
    <w:rsid w:val="00AA605A"/>
    <w:rsid w:val="00AB2032"/>
    <w:rsid w:val="00AB3531"/>
    <w:rsid w:val="00AB4224"/>
    <w:rsid w:val="00AB67AE"/>
    <w:rsid w:val="00AB6B6F"/>
    <w:rsid w:val="00AB7D9A"/>
    <w:rsid w:val="00AC17F2"/>
    <w:rsid w:val="00AC348B"/>
    <w:rsid w:val="00AC430F"/>
    <w:rsid w:val="00AC47DE"/>
    <w:rsid w:val="00AC4DFD"/>
    <w:rsid w:val="00AC68FD"/>
    <w:rsid w:val="00AD03BF"/>
    <w:rsid w:val="00AD0D67"/>
    <w:rsid w:val="00AD1026"/>
    <w:rsid w:val="00AD1785"/>
    <w:rsid w:val="00AD1847"/>
    <w:rsid w:val="00AD3877"/>
    <w:rsid w:val="00AD413F"/>
    <w:rsid w:val="00AD4907"/>
    <w:rsid w:val="00AD6242"/>
    <w:rsid w:val="00AD6B9B"/>
    <w:rsid w:val="00AD7EBC"/>
    <w:rsid w:val="00AE04D4"/>
    <w:rsid w:val="00AE1287"/>
    <w:rsid w:val="00AE17EA"/>
    <w:rsid w:val="00AE17FE"/>
    <w:rsid w:val="00AE1A18"/>
    <w:rsid w:val="00AE2233"/>
    <w:rsid w:val="00AE29D0"/>
    <w:rsid w:val="00AE4E2B"/>
    <w:rsid w:val="00AE54B5"/>
    <w:rsid w:val="00AE5568"/>
    <w:rsid w:val="00AE6FBC"/>
    <w:rsid w:val="00AE72EB"/>
    <w:rsid w:val="00AF1867"/>
    <w:rsid w:val="00AF292C"/>
    <w:rsid w:val="00AF2EE2"/>
    <w:rsid w:val="00AF3023"/>
    <w:rsid w:val="00AF3671"/>
    <w:rsid w:val="00AF3D20"/>
    <w:rsid w:val="00AF48E4"/>
    <w:rsid w:val="00AF4FA5"/>
    <w:rsid w:val="00AF7207"/>
    <w:rsid w:val="00B00187"/>
    <w:rsid w:val="00B02FA4"/>
    <w:rsid w:val="00B03DDA"/>
    <w:rsid w:val="00B045BE"/>
    <w:rsid w:val="00B04C3C"/>
    <w:rsid w:val="00B04F60"/>
    <w:rsid w:val="00B05388"/>
    <w:rsid w:val="00B05763"/>
    <w:rsid w:val="00B06711"/>
    <w:rsid w:val="00B06A77"/>
    <w:rsid w:val="00B06E4C"/>
    <w:rsid w:val="00B1246F"/>
    <w:rsid w:val="00B14E3D"/>
    <w:rsid w:val="00B1713E"/>
    <w:rsid w:val="00B17C11"/>
    <w:rsid w:val="00B24230"/>
    <w:rsid w:val="00B246E8"/>
    <w:rsid w:val="00B2706F"/>
    <w:rsid w:val="00B27079"/>
    <w:rsid w:val="00B2725A"/>
    <w:rsid w:val="00B3056A"/>
    <w:rsid w:val="00B310B2"/>
    <w:rsid w:val="00B3148D"/>
    <w:rsid w:val="00B31762"/>
    <w:rsid w:val="00B325A1"/>
    <w:rsid w:val="00B3394E"/>
    <w:rsid w:val="00B33FD4"/>
    <w:rsid w:val="00B34490"/>
    <w:rsid w:val="00B36173"/>
    <w:rsid w:val="00B3640D"/>
    <w:rsid w:val="00B3643C"/>
    <w:rsid w:val="00B3692B"/>
    <w:rsid w:val="00B37F41"/>
    <w:rsid w:val="00B40402"/>
    <w:rsid w:val="00B40519"/>
    <w:rsid w:val="00B410DB"/>
    <w:rsid w:val="00B41B46"/>
    <w:rsid w:val="00B42C4A"/>
    <w:rsid w:val="00B43FA2"/>
    <w:rsid w:val="00B44B51"/>
    <w:rsid w:val="00B44E10"/>
    <w:rsid w:val="00B44E4A"/>
    <w:rsid w:val="00B4512D"/>
    <w:rsid w:val="00B453EC"/>
    <w:rsid w:val="00B460AE"/>
    <w:rsid w:val="00B47F05"/>
    <w:rsid w:val="00B507C3"/>
    <w:rsid w:val="00B51C2D"/>
    <w:rsid w:val="00B52059"/>
    <w:rsid w:val="00B524EF"/>
    <w:rsid w:val="00B5287E"/>
    <w:rsid w:val="00B52DCA"/>
    <w:rsid w:val="00B5357F"/>
    <w:rsid w:val="00B54E95"/>
    <w:rsid w:val="00B6060B"/>
    <w:rsid w:val="00B608F8"/>
    <w:rsid w:val="00B62784"/>
    <w:rsid w:val="00B62B4D"/>
    <w:rsid w:val="00B64A6F"/>
    <w:rsid w:val="00B70137"/>
    <w:rsid w:val="00B7068D"/>
    <w:rsid w:val="00B7079E"/>
    <w:rsid w:val="00B710C9"/>
    <w:rsid w:val="00B71384"/>
    <w:rsid w:val="00B73319"/>
    <w:rsid w:val="00B737F6"/>
    <w:rsid w:val="00B738B6"/>
    <w:rsid w:val="00B745F7"/>
    <w:rsid w:val="00B74EB3"/>
    <w:rsid w:val="00B77A6D"/>
    <w:rsid w:val="00B81907"/>
    <w:rsid w:val="00B84822"/>
    <w:rsid w:val="00B8490D"/>
    <w:rsid w:val="00B855A8"/>
    <w:rsid w:val="00B85DCC"/>
    <w:rsid w:val="00B86163"/>
    <w:rsid w:val="00B86DB2"/>
    <w:rsid w:val="00B87610"/>
    <w:rsid w:val="00B91251"/>
    <w:rsid w:val="00B9344E"/>
    <w:rsid w:val="00B940F8"/>
    <w:rsid w:val="00B946B4"/>
    <w:rsid w:val="00B949BE"/>
    <w:rsid w:val="00B94C80"/>
    <w:rsid w:val="00B95115"/>
    <w:rsid w:val="00B95179"/>
    <w:rsid w:val="00B958DA"/>
    <w:rsid w:val="00B974A8"/>
    <w:rsid w:val="00B974C7"/>
    <w:rsid w:val="00B9771C"/>
    <w:rsid w:val="00BA0847"/>
    <w:rsid w:val="00BA2F8E"/>
    <w:rsid w:val="00BA39D4"/>
    <w:rsid w:val="00BA3BF5"/>
    <w:rsid w:val="00BA3D94"/>
    <w:rsid w:val="00BB26AF"/>
    <w:rsid w:val="00BB3E2C"/>
    <w:rsid w:val="00BB3EE5"/>
    <w:rsid w:val="00BC08A6"/>
    <w:rsid w:val="00BC1F34"/>
    <w:rsid w:val="00BC2454"/>
    <w:rsid w:val="00BC2480"/>
    <w:rsid w:val="00BC272D"/>
    <w:rsid w:val="00BC3A5A"/>
    <w:rsid w:val="00BC3D4A"/>
    <w:rsid w:val="00BC5857"/>
    <w:rsid w:val="00BC691F"/>
    <w:rsid w:val="00BC7906"/>
    <w:rsid w:val="00BD0F92"/>
    <w:rsid w:val="00BD0FF0"/>
    <w:rsid w:val="00BD1867"/>
    <w:rsid w:val="00BD5ECB"/>
    <w:rsid w:val="00BE091A"/>
    <w:rsid w:val="00BE0AC5"/>
    <w:rsid w:val="00BE29E3"/>
    <w:rsid w:val="00BE3A77"/>
    <w:rsid w:val="00BE5903"/>
    <w:rsid w:val="00BE59AA"/>
    <w:rsid w:val="00BE5D9C"/>
    <w:rsid w:val="00BE76A3"/>
    <w:rsid w:val="00BF0597"/>
    <w:rsid w:val="00BF3CCD"/>
    <w:rsid w:val="00BF6214"/>
    <w:rsid w:val="00BF65AD"/>
    <w:rsid w:val="00BF68FF"/>
    <w:rsid w:val="00BF6D5A"/>
    <w:rsid w:val="00BF75DF"/>
    <w:rsid w:val="00C013D1"/>
    <w:rsid w:val="00C01470"/>
    <w:rsid w:val="00C0173B"/>
    <w:rsid w:val="00C04478"/>
    <w:rsid w:val="00C046BB"/>
    <w:rsid w:val="00C04A82"/>
    <w:rsid w:val="00C0548A"/>
    <w:rsid w:val="00C101FC"/>
    <w:rsid w:val="00C10A5A"/>
    <w:rsid w:val="00C10FD9"/>
    <w:rsid w:val="00C11F2A"/>
    <w:rsid w:val="00C12C7E"/>
    <w:rsid w:val="00C1428A"/>
    <w:rsid w:val="00C15E42"/>
    <w:rsid w:val="00C17F3F"/>
    <w:rsid w:val="00C17FFB"/>
    <w:rsid w:val="00C203A5"/>
    <w:rsid w:val="00C2189B"/>
    <w:rsid w:val="00C21AF3"/>
    <w:rsid w:val="00C2228A"/>
    <w:rsid w:val="00C224A9"/>
    <w:rsid w:val="00C2271E"/>
    <w:rsid w:val="00C256B7"/>
    <w:rsid w:val="00C30CB7"/>
    <w:rsid w:val="00C31252"/>
    <w:rsid w:val="00C3140D"/>
    <w:rsid w:val="00C32846"/>
    <w:rsid w:val="00C341B7"/>
    <w:rsid w:val="00C35328"/>
    <w:rsid w:val="00C35B01"/>
    <w:rsid w:val="00C35E81"/>
    <w:rsid w:val="00C36C1C"/>
    <w:rsid w:val="00C40875"/>
    <w:rsid w:val="00C41440"/>
    <w:rsid w:val="00C41466"/>
    <w:rsid w:val="00C42D8A"/>
    <w:rsid w:val="00C437AE"/>
    <w:rsid w:val="00C44FB8"/>
    <w:rsid w:val="00C46208"/>
    <w:rsid w:val="00C462C0"/>
    <w:rsid w:val="00C4757D"/>
    <w:rsid w:val="00C47D7E"/>
    <w:rsid w:val="00C50CBD"/>
    <w:rsid w:val="00C50F8A"/>
    <w:rsid w:val="00C51358"/>
    <w:rsid w:val="00C523DA"/>
    <w:rsid w:val="00C52F46"/>
    <w:rsid w:val="00C533F7"/>
    <w:rsid w:val="00C53D01"/>
    <w:rsid w:val="00C53F9C"/>
    <w:rsid w:val="00C54097"/>
    <w:rsid w:val="00C54921"/>
    <w:rsid w:val="00C552B3"/>
    <w:rsid w:val="00C55766"/>
    <w:rsid w:val="00C55D7D"/>
    <w:rsid w:val="00C55F2A"/>
    <w:rsid w:val="00C5618B"/>
    <w:rsid w:val="00C5654B"/>
    <w:rsid w:val="00C60146"/>
    <w:rsid w:val="00C61004"/>
    <w:rsid w:val="00C638BE"/>
    <w:rsid w:val="00C63EFE"/>
    <w:rsid w:val="00C6462B"/>
    <w:rsid w:val="00C64679"/>
    <w:rsid w:val="00C64B8E"/>
    <w:rsid w:val="00C65E2C"/>
    <w:rsid w:val="00C663DA"/>
    <w:rsid w:val="00C679AC"/>
    <w:rsid w:val="00C714C8"/>
    <w:rsid w:val="00C7209C"/>
    <w:rsid w:val="00C728B0"/>
    <w:rsid w:val="00C73925"/>
    <w:rsid w:val="00C74087"/>
    <w:rsid w:val="00C74996"/>
    <w:rsid w:val="00C75052"/>
    <w:rsid w:val="00C7516F"/>
    <w:rsid w:val="00C75789"/>
    <w:rsid w:val="00C76DB3"/>
    <w:rsid w:val="00C77CF7"/>
    <w:rsid w:val="00C805DC"/>
    <w:rsid w:val="00C808B5"/>
    <w:rsid w:val="00C8122B"/>
    <w:rsid w:val="00C81FB5"/>
    <w:rsid w:val="00C87A71"/>
    <w:rsid w:val="00C907BD"/>
    <w:rsid w:val="00C90DA8"/>
    <w:rsid w:val="00C91AAA"/>
    <w:rsid w:val="00C9372D"/>
    <w:rsid w:val="00C9385B"/>
    <w:rsid w:val="00C95E43"/>
    <w:rsid w:val="00C96107"/>
    <w:rsid w:val="00C963F2"/>
    <w:rsid w:val="00C966CE"/>
    <w:rsid w:val="00C968D3"/>
    <w:rsid w:val="00C97753"/>
    <w:rsid w:val="00CA0205"/>
    <w:rsid w:val="00CA27BF"/>
    <w:rsid w:val="00CA2E47"/>
    <w:rsid w:val="00CA38E6"/>
    <w:rsid w:val="00CA4454"/>
    <w:rsid w:val="00CA4F7C"/>
    <w:rsid w:val="00CA51B4"/>
    <w:rsid w:val="00CA6A27"/>
    <w:rsid w:val="00CB092B"/>
    <w:rsid w:val="00CB158D"/>
    <w:rsid w:val="00CB3516"/>
    <w:rsid w:val="00CB3777"/>
    <w:rsid w:val="00CB449F"/>
    <w:rsid w:val="00CB546B"/>
    <w:rsid w:val="00CB5D13"/>
    <w:rsid w:val="00CC0904"/>
    <w:rsid w:val="00CC0DA5"/>
    <w:rsid w:val="00CC1405"/>
    <w:rsid w:val="00CC18F5"/>
    <w:rsid w:val="00CC1965"/>
    <w:rsid w:val="00CC3068"/>
    <w:rsid w:val="00CC3308"/>
    <w:rsid w:val="00CC4B97"/>
    <w:rsid w:val="00CC4BC1"/>
    <w:rsid w:val="00CC650A"/>
    <w:rsid w:val="00CC76E9"/>
    <w:rsid w:val="00CD12B9"/>
    <w:rsid w:val="00CD1559"/>
    <w:rsid w:val="00CD2229"/>
    <w:rsid w:val="00CD6ED3"/>
    <w:rsid w:val="00CE07EE"/>
    <w:rsid w:val="00CE0F84"/>
    <w:rsid w:val="00CE3733"/>
    <w:rsid w:val="00CE3E1F"/>
    <w:rsid w:val="00CE548B"/>
    <w:rsid w:val="00CE584B"/>
    <w:rsid w:val="00CE76CA"/>
    <w:rsid w:val="00CE782E"/>
    <w:rsid w:val="00CF0A3F"/>
    <w:rsid w:val="00CF2BAD"/>
    <w:rsid w:val="00CF344F"/>
    <w:rsid w:val="00CF408B"/>
    <w:rsid w:val="00CF5F49"/>
    <w:rsid w:val="00CF6262"/>
    <w:rsid w:val="00D00587"/>
    <w:rsid w:val="00D00EF4"/>
    <w:rsid w:val="00D05AF2"/>
    <w:rsid w:val="00D10A5D"/>
    <w:rsid w:val="00D10E63"/>
    <w:rsid w:val="00D11FA8"/>
    <w:rsid w:val="00D12217"/>
    <w:rsid w:val="00D12857"/>
    <w:rsid w:val="00D12F84"/>
    <w:rsid w:val="00D132A7"/>
    <w:rsid w:val="00D13850"/>
    <w:rsid w:val="00D146C4"/>
    <w:rsid w:val="00D149F7"/>
    <w:rsid w:val="00D15DAF"/>
    <w:rsid w:val="00D21216"/>
    <w:rsid w:val="00D215B0"/>
    <w:rsid w:val="00D222DE"/>
    <w:rsid w:val="00D22E6D"/>
    <w:rsid w:val="00D2355B"/>
    <w:rsid w:val="00D237BF"/>
    <w:rsid w:val="00D249B0"/>
    <w:rsid w:val="00D24DFD"/>
    <w:rsid w:val="00D24E50"/>
    <w:rsid w:val="00D257B8"/>
    <w:rsid w:val="00D26DB8"/>
    <w:rsid w:val="00D26ECA"/>
    <w:rsid w:val="00D30957"/>
    <w:rsid w:val="00D31358"/>
    <w:rsid w:val="00D31D1B"/>
    <w:rsid w:val="00D33090"/>
    <w:rsid w:val="00D331CF"/>
    <w:rsid w:val="00D333B4"/>
    <w:rsid w:val="00D33A23"/>
    <w:rsid w:val="00D3475C"/>
    <w:rsid w:val="00D36375"/>
    <w:rsid w:val="00D365E2"/>
    <w:rsid w:val="00D3764F"/>
    <w:rsid w:val="00D43015"/>
    <w:rsid w:val="00D454FC"/>
    <w:rsid w:val="00D4597E"/>
    <w:rsid w:val="00D46672"/>
    <w:rsid w:val="00D470F0"/>
    <w:rsid w:val="00D500EA"/>
    <w:rsid w:val="00D50642"/>
    <w:rsid w:val="00D506CC"/>
    <w:rsid w:val="00D507DF"/>
    <w:rsid w:val="00D52A7B"/>
    <w:rsid w:val="00D52AD2"/>
    <w:rsid w:val="00D552CB"/>
    <w:rsid w:val="00D561B5"/>
    <w:rsid w:val="00D562A4"/>
    <w:rsid w:val="00D57FF5"/>
    <w:rsid w:val="00D6190F"/>
    <w:rsid w:val="00D64C9B"/>
    <w:rsid w:val="00D66D1A"/>
    <w:rsid w:val="00D67C42"/>
    <w:rsid w:val="00D67D59"/>
    <w:rsid w:val="00D710E8"/>
    <w:rsid w:val="00D7167A"/>
    <w:rsid w:val="00D7342C"/>
    <w:rsid w:val="00D73C88"/>
    <w:rsid w:val="00D753AD"/>
    <w:rsid w:val="00D75996"/>
    <w:rsid w:val="00D80EFB"/>
    <w:rsid w:val="00D81551"/>
    <w:rsid w:val="00D846E0"/>
    <w:rsid w:val="00D850C7"/>
    <w:rsid w:val="00D8555F"/>
    <w:rsid w:val="00D8643C"/>
    <w:rsid w:val="00D86AA3"/>
    <w:rsid w:val="00D87036"/>
    <w:rsid w:val="00D9088B"/>
    <w:rsid w:val="00D9157B"/>
    <w:rsid w:val="00D949C1"/>
    <w:rsid w:val="00D95726"/>
    <w:rsid w:val="00D95E0D"/>
    <w:rsid w:val="00D95F80"/>
    <w:rsid w:val="00D96A14"/>
    <w:rsid w:val="00D96D6C"/>
    <w:rsid w:val="00D96F29"/>
    <w:rsid w:val="00DA0165"/>
    <w:rsid w:val="00DA0609"/>
    <w:rsid w:val="00DA0B52"/>
    <w:rsid w:val="00DA2A79"/>
    <w:rsid w:val="00DA2E7B"/>
    <w:rsid w:val="00DA3382"/>
    <w:rsid w:val="00DA3B2E"/>
    <w:rsid w:val="00DA3CC2"/>
    <w:rsid w:val="00DA4753"/>
    <w:rsid w:val="00DA55EA"/>
    <w:rsid w:val="00DA5B94"/>
    <w:rsid w:val="00DA5F6A"/>
    <w:rsid w:val="00DA625F"/>
    <w:rsid w:val="00DA7D18"/>
    <w:rsid w:val="00DB0537"/>
    <w:rsid w:val="00DB12CB"/>
    <w:rsid w:val="00DB1D73"/>
    <w:rsid w:val="00DB314E"/>
    <w:rsid w:val="00DB3C24"/>
    <w:rsid w:val="00DB46E7"/>
    <w:rsid w:val="00DB5EEA"/>
    <w:rsid w:val="00DB7812"/>
    <w:rsid w:val="00DB7E2D"/>
    <w:rsid w:val="00DC0F54"/>
    <w:rsid w:val="00DC1656"/>
    <w:rsid w:val="00DC1680"/>
    <w:rsid w:val="00DC1C0B"/>
    <w:rsid w:val="00DC1E89"/>
    <w:rsid w:val="00DC24AE"/>
    <w:rsid w:val="00DC646D"/>
    <w:rsid w:val="00DD06D4"/>
    <w:rsid w:val="00DD0A4A"/>
    <w:rsid w:val="00DD0B9D"/>
    <w:rsid w:val="00DD1108"/>
    <w:rsid w:val="00DD153B"/>
    <w:rsid w:val="00DD1740"/>
    <w:rsid w:val="00DD2902"/>
    <w:rsid w:val="00DD3339"/>
    <w:rsid w:val="00DD540D"/>
    <w:rsid w:val="00DD5F68"/>
    <w:rsid w:val="00DD6C8B"/>
    <w:rsid w:val="00DD716D"/>
    <w:rsid w:val="00DD75AD"/>
    <w:rsid w:val="00DD7C9C"/>
    <w:rsid w:val="00DE05A4"/>
    <w:rsid w:val="00DE07F9"/>
    <w:rsid w:val="00DE15C3"/>
    <w:rsid w:val="00DE1E55"/>
    <w:rsid w:val="00DE5C39"/>
    <w:rsid w:val="00DE73A8"/>
    <w:rsid w:val="00DF0E34"/>
    <w:rsid w:val="00DF1663"/>
    <w:rsid w:val="00DF1CCB"/>
    <w:rsid w:val="00DF2E45"/>
    <w:rsid w:val="00DF2F34"/>
    <w:rsid w:val="00DF328C"/>
    <w:rsid w:val="00DF3D9E"/>
    <w:rsid w:val="00DF3F49"/>
    <w:rsid w:val="00DF4F27"/>
    <w:rsid w:val="00DF70E5"/>
    <w:rsid w:val="00E0019B"/>
    <w:rsid w:val="00E02105"/>
    <w:rsid w:val="00E022AF"/>
    <w:rsid w:val="00E0633F"/>
    <w:rsid w:val="00E06D09"/>
    <w:rsid w:val="00E07358"/>
    <w:rsid w:val="00E07A01"/>
    <w:rsid w:val="00E100A3"/>
    <w:rsid w:val="00E1034E"/>
    <w:rsid w:val="00E111AD"/>
    <w:rsid w:val="00E11E8B"/>
    <w:rsid w:val="00E12116"/>
    <w:rsid w:val="00E125C5"/>
    <w:rsid w:val="00E1292F"/>
    <w:rsid w:val="00E142AC"/>
    <w:rsid w:val="00E1639F"/>
    <w:rsid w:val="00E16427"/>
    <w:rsid w:val="00E179CC"/>
    <w:rsid w:val="00E21BD7"/>
    <w:rsid w:val="00E223A5"/>
    <w:rsid w:val="00E22AEF"/>
    <w:rsid w:val="00E22EAC"/>
    <w:rsid w:val="00E244C4"/>
    <w:rsid w:val="00E2454B"/>
    <w:rsid w:val="00E25478"/>
    <w:rsid w:val="00E25913"/>
    <w:rsid w:val="00E2591A"/>
    <w:rsid w:val="00E261C3"/>
    <w:rsid w:val="00E270F3"/>
    <w:rsid w:val="00E278E6"/>
    <w:rsid w:val="00E31038"/>
    <w:rsid w:val="00E31B44"/>
    <w:rsid w:val="00E31C96"/>
    <w:rsid w:val="00E325BF"/>
    <w:rsid w:val="00E35073"/>
    <w:rsid w:val="00E35E95"/>
    <w:rsid w:val="00E3659E"/>
    <w:rsid w:val="00E40F54"/>
    <w:rsid w:val="00E417DE"/>
    <w:rsid w:val="00E42EFB"/>
    <w:rsid w:val="00E449E2"/>
    <w:rsid w:val="00E44A7C"/>
    <w:rsid w:val="00E44DFE"/>
    <w:rsid w:val="00E45606"/>
    <w:rsid w:val="00E46465"/>
    <w:rsid w:val="00E46A29"/>
    <w:rsid w:val="00E47EF8"/>
    <w:rsid w:val="00E51396"/>
    <w:rsid w:val="00E522CB"/>
    <w:rsid w:val="00E5318B"/>
    <w:rsid w:val="00E5329F"/>
    <w:rsid w:val="00E537D0"/>
    <w:rsid w:val="00E5470B"/>
    <w:rsid w:val="00E568B7"/>
    <w:rsid w:val="00E57318"/>
    <w:rsid w:val="00E57F72"/>
    <w:rsid w:val="00E60570"/>
    <w:rsid w:val="00E61DF6"/>
    <w:rsid w:val="00E62671"/>
    <w:rsid w:val="00E62B8A"/>
    <w:rsid w:val="00E62DEB"/>
    <w:rsid w:val="00E62E55"/>
    <w:rsid w:val="00E631EA"/>
    <w:rsid w:val="00E63E4D"/>
    <w:rsid w:val="00E6514A"/>
    <w:rsid w:val="00E66ECD"/>
    <w:rsid w:val="00E70151"/>
    <w:rsid w:val="00E7056C"/>
    <w:rsid w:val="00E71966"/>
    <w:rsid w:val="00E72018"/>
    <w:rsid w:val="00E73000"/>
    <w:rsid w:val="00E73036"/>
    <w:rsid w:val="00E739A7"/>
    <w:rsid w:val="00E74064"/>
    <w:rsid w:val="00E7662A"/>
    <w:rsid w:val="00E779B6"/>
    <w:rsid w:val="00E80AF9"/>
    <w:rsid w:val="00E810CB"/>
    <w:rsid w:val="00E81160"/>
    <w:rsid w:val="00E82CB9"/>
    <w:rsid w:val="00E8584E"/>
    <w:rsid w:val="00E86D2D"/>
    <w:rsid w:val="00E90207"/>
    <w:rsid w:val="00E90630"/>
    <w:rsid w:val="00E91F87"/>
    <w:rsid w:val="00E92E9A"/>
    <w:rsid w:val="00E933A3"/>
    <w:rsid w:val="00E937A2"/>
    <w:rsid w:val="00E947C3"/>
    <w:rsid w:val="00E94DF0"/>
    <w:rsid w:val="00E95023"/>
    <w:rsid w:val="00E97253"/>
    <w:rsid w:val="00E973FA"/>
    <w:rsid w:val="00E97C8A"/>
    <w:rsid w:val="00E97E71"/>
    <w:rsid w:val="00EA005A"/>
    <w:rsid w:val="00EA2C90"/>
    <w:rsid w:val="00EA4336"/>
    <w:rsid w:val="00EA50B1"/>
    <w:rsid w:val="00EA57E6"/>
    <w:rsid w:val="00EA5D8B"/>
    <w:rsid w:val="00EA62C9"/>
    <w:rsid w:val="00EB28D1"/>
    <w:rsid w:val="00EB3F56"/>
    <w:rsid w:val="00EB559A"/>
    <w:rsid w:val="00EB5E5E"/>
    <w:rsid w:val="00EB6047"/>
    <w:rsid w:val="00EB62EA"/>
    <w:rsid w:val="00EB6A51"/>
    <w:rsid w:val="00EC0B51"/>
    <w:rsid w:val="00EC0DDC"/>
    <w:rsid w:val="00EC0FD0"/>
    <w:rsid w:val="00EC2557"/>
    <w:rsid w:val="00EC7B1A"/>
    <w:rsid w:val="00ED00FC"/>
    <w:rsid w:val="00ED38E9"/>
    <w:rsid w:val="00ED3BDB"/>
    <w:rsid w:val="00ED3CFA"/>
    <w:rsid w:val="00ED4FBA"/>
    <w:rsid w:val="00ED6171"/>
    <w:rsid w:val="00ED645D"/>
    <w:rsid w:val="00ED6483"/>
    <w:rsid w:val="00ED6590"/>
    <w:rsid w:val="00EE03A9"/>
    <w:rsid w:val="00EE04AD"/>
    <w:rsid w:val="00EE0549"/>
    <w:rsid w:val="00EE0DD2"/>
    <w:rsid w:val="00EE4118"/>
    <w:rsid w:val="00EE4576"/>
    <w:rsid w:val="00EE7AAA"/>
    <w:rsid w:val="00EF09E3"/>
    <w:rsid w:val="00EF151B"/>
    <w:rsid w:val="00EF179D"/>
    <w:rsid w:val="00EF3CC1"/>
    <w:rsid w:val="00EF422A"/>
    <w:rsid w:val="00EF437C"/>
    <w:rsid w:val="00EF4A1B"/>
    <w:rsid w:val="00EF555E"/>
    <w:rsid w:val="00EF5EDE"/>
    <w:rsid w:val="00EF6537"/>
    <w:rsid w:val="00F00BF0"/>
    <w:rsid w:val="00F00DE7"/>
    <w:rsid w:val="00F0289D"/>
    <w:rsid w:val="00F02F90"/>
    <w:rsid w:val="00F03AC6"/>
    <w:rsid w:val="00F04136"/>
    <w:rsid w:val="00F060F7"/>
    <w:rsid w:val="00F1046A"/>
    <w:rsid w:val="00F111BF"/>
    <w:rsid w:val="00F12DAB"/>
    <w:rsid w:val="00F15D46"/>
    <w:rsid w:val="00F16459"/>
    <w:rsid w:val="00F20CB6"/>
    <w:rsid w:val="00F215EC"/>
    <w:rsid w:val="00F227CB"/>
    <w:rsid w:val="00F22FCA"/>
    <w:rsid w:val="00F23BAE"/>
    <w:rsid w:val="00F23D18"/>
    <w:rsid w:val="00F2442D"/>
    <w:rsid w:val="00F24B88"/>
    <w:rsid w:val="00F26BD1"/>
    <w:rsid w:val="00F310FA"/>
    <w:rsid w:val="00F32239"/>
    <w:rsid w:val="00F32C70"/>
    <w:rsid w:val="00F33E29"/>
    <w:rsid w:val="00F34A1F"/>
    <w:rsid w:val="00F34C2E"/>
    <w:rsid w:val="00F34D2B"/>
    <w:rsid w:val="00F354B9"/>
    <w:rsid w:val="00F3582E"/>
    <w:rsid w:val="00F35D45"/>
    <w:rsid w:val="00F41BA7"/>
    <w:rsid w:val="00F424C8"/>
    <w:rsid w:val="00F43F8A"/>
    <w:rsid w:val="00F44035"/>
    <w:rsid w:val="00F44776"/>
    <w:rsid w:val="00F4647E"/>
    <w:rsid w:val="00F46884"/>
    <w:rsid w:val="00F471E5"/>
    <w:rsid w:val="00F478FD"/>
    <w:rsid w:val="00F4792E"/>
    <w:rsid w:val="00F5054F"/>
    <w:rsid w:val="00F508FB"/>
    <w:rsid w:val="00F50DE2"/>
    <w:rsid w:val="00F50EA6"/>
    <w:rsid w:val="00F52FCD"/>
    <w:rsid w:val="00F53277"/>
    <w:rsid w:val="00F536C0"/>
    <w:rsid w:val="00F53BE6"/>
    <w:rsid w:val="00F57933"/>
    <w:rsid w:val="00F602C4"/>
    <w:rsid w:val="00F6090C"/>
    <w:rsid w:val="00F62087"/>
    <w:rsid w:val="00F6273B"/>
    <w:rsid w:val="00F634D6"/>
    <w:rsid w:val="00F63772"/>
    <w:rsid w:val="00F64250"/>
    <w:rsid w:val="00F644F7"/>
    <w:rsid w:val="00F6563D"/>
    <w:rsid w:val="00F65EBA"/>
    <w:rsid w:val="00F66486"/>
    <w:rsid w:val="00F668D8"/>
    <w:rsid w:val="00F66E8A"/>
    <w:rsid w:val="00F67371"/>
    <w:rsid w:val="00F67E8E"/>
    <w:rsid w:val="00F70232"/>
    <w:rsid w:val="00F72126"/>
    <w:rsid w:val="00F722E8"/>
    <w:rsid w:val="00F74CA8"/>
    <w:rsid w:val="00F75128"/>
    <w:rsid w:val="00F758AD"/>
    <w:rsid w:val="00F7648C"/>
    <w:rsid w:val="00F80B32"/>
    <w:rsid w:val="00F81997"/>
    <w:rsid w:val="00F82144"/>
    <w:rsid w:val="00F837F2"/>
    <w:rsid w:val="00F838CF"/>
    <w:rsid w:val="00F8436C"/>
    <w:rsid w:val="00F84BEA"/>
    <w:rsid w:val="00F852B7"/>
    <w:rsid w:val="00F8580A"/>
    <w:rsid w:val="00F85FDE"/>
    <w:rsid w:val="00F90988"/>
    <w:rsid w:val="00F947D5"/>
    <w:rsid w:val="00F969C5"/>
    <w:rsid w:val="00F96C70"/>
    <w:rsid w:val="00F972C4"/>
    <w:rsid w:val="00F972E6"/>
    <w:rsid w:val="00F97AB2"/>
    <w:rsid w:val="00F97F4C"/>
    <w:rsid w:val="00FA30C7"/>
    <w:rsid w:val="00FA3A49"/>
    <w:rsid w:val="00FA6BA1"/>
    <w:rsid w:val="00FA79C0"/>
    <w:rsid w:val="00FB1214"/>
    <w:rsid w:val="00FB217C"/>
    <w:rsid w:val="00FB44D0"/>
    <w:rsid w:val="00FB6DAC"/>
    <w:rsid w:val="00FB7674"/>
    <w:rsid w:val="00FB769B"/>
    <w:rsid w:val="00FC0D90"/>
    <w:rsid w:val="00FC1FBE"/>
    <w:rsid w:val="00FC5062"/>
    <w:rsid w:val="00FC52A9"/>
    <w:rsid w:val="00FC5697"/>
    <w:rsid w:val="00FC570C"/>
    <w:rsid w:val="00FC68CB"/>
    <w:rsid w:val="00FD1E2B"/>
    <w:rsid w:val="00FD28F3"/>
    <w:rsid w:val="00FD4742"/>
    <w:rsid w:val="00FD6140"/>
    <w:rsid w:val="00FD6496"/>
    <w:rsid w:val="00FD6545"/>
    <w:rsid w:val="00FD6AEB"/>
    <w:rsid w:val="00FD71AC"/>
    <w:rsid w:val="00FE6261"/>
    <w:rsid w:val="00FE7328"/>
    <w:rsid w:val="00FF0F78"/>
    <w:rsid w:val="00FF11C3"/>
    <w:rsid w:val="00FF2FFB"/>
    <w:rsid w:val="00FF4531"/>
    <w:rsid w:val="00FF640B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F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36DCA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DCA"/>
    <w:pPr>
      <w:keepNext/>
      <w:ind w:firstLine="0"/>
      <w:jc w:val="lef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5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45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036DCA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036DCA"/>
    <w:rPr>
      <w:rFonts w:ascii="Times New Roman" w:eastAsia="Times New Roman" w:hAnsi="Times New Roman"/>
      <w:b/>
      <w:sz w:val="24"/>
    </w:rPr>
  </w:style>
  <w:style w:type="character" w:customStyle="1" w:styleId="a3">
    <w:name w:val="Основной текст с отступом Знак"/>
    <w:basedOn w:val="a0"/>
    <w:link w:val="a4"/>
    <w:locked/>
    <w:rsid w:val="00036DCA"/>
    <w:rPr>
      <w:sz w:val="24"/>
    </w:rPr>
  </w:style>
  <w:style w:type="paragraph" w:styleId="a4">
    <w:name w:val="Body Text Indent"/>
    <w:basedOn w:val="a"/>
    <w:link w:val="a3"/>
    <w:rsid w:val="00036DCA"/>
    <w:pPr>
      <w:ind w:firstLine="851"/>
    </w:pPr>
    <w:rPr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36D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E68C873C004F727F8029CB0E7A1ADEA7FB9B6DE07D2079A49CCB5A457BF342961DBCD37AC40DD4Cc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E68C873C004F727F8029CB0E7A1ADE976B8B3DC0AD2079A49CCB5A457BF342961DBCD37AC46D94Cc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4E68C873C004F727F8029CB0E7A1ADE976B8B3DC0AD2079A49CCB5A445c7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4E68C873C004F727F8029CB0E7A1ADEA7FB9B6DE07D2079A49CCB5A457BF342961DBCD37AC40DD4Cc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E68C873C004F727F8029CB0E7A1ADE976B8B3DC0AD2079A49CCB5A457BF342961DBCD37AC46D94CcC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Links>
    <vt:vector size="18" baseType="variant"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consultantplus://offline/ref=1C4E68C873C004F727F8029CB0E7A1ADE976B8B3DC0AD2079A49CCB5A445c7Q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consultantplus://offline/ref=1C4E68C873C004F727F8029CB0E7A1ADEA7FB9B6DE07D2079A49CCB5A457BF342961DBCD37AC40DD4Cc9Q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consultantplus://offline/ref=1C4E68C873C004F727F8029CB0E7A1ADE976B8B3DC0AD2079A49CCB5A457BF342961DBCD37AC46D94CcCQ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2016-10-04T06:31:00Z</cp:lastPrinted>
  <dcterms:created xsi:type="dcterms:W3CDTF">2016-09-08T06:29:00Z</dcterms:created>
  <dcterms:modified xsi:type="dcterms:W3CDTF">2016-10-04T06:37:00Z</dcterms:modified>
</cp:coreProperties>
</file>