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E7" w:rsidRDefault="006B3FE7" w:rsidP="006B3F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</w:t>
      </w:r>
    </w:p>
    <w:p w:rsidR="00D9140D" w:rsidRPr="006B3FE7" w:rsidRDefault="006B3FE7" w:rsidP="006B3FE7">
      <w:pPr>
        <w:jc w:val="center"/>
        <w:rPr>
          <w:rFonts w:ascii="Times New Roman" w:hAnsi="Times New Roman"/>
          <w:sz w:val="28"/>
        </w:rPr>
      </w:pPr>
      <w:r w:rsidRPr="006B3FE7">
        <w:rPr>
          <w:rFonts w:ascii="Times New Roman" w:hAnsi="Times New Roman"/>
          <w:sz w:val="28"/>
        </w:rPr>
        <w:t xml:space="preserve">размещения нестационарных торговых объектов на территории муниципального образования </w:t>
      </w:r>
      <w:r w:rsidR="00FA3508">
        <w:rPr>
          <w:rFonts w:ascii="Times New Roman" w:hAnsi="Times New Roman"/>
          <w:sz w:val="28"/>
        </w:rPr>
        <w:t>Степанцевское</w:t>
      </w:r>
    </w:p>
    <w:p w:rsidR="00D9140D" w:rsidRDefault="00D9140D"/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2688"/>
        <w:gridCol w:w="814"/>
        <w:gridCol w:w="1142"/>
        <w:gridCol w:w="3364"/>
        <w:gridCol w:w="2221"/>
        <w:gridCol w:w="2013"/>
        <w:gridCol w:w="1702"/>
      </w:tblGrid>
      <w:tr w:rsidR="006B3FE7" w:rsidRPr="006B3FE7" w:rsidTr="0073059D">
        <w:trPr>
          <w:jc w:val="center"/>
        </w:trPr>
        <w:tc>
          <w:tcPr>
            <w:tcW w:w="768" w:type="dxa"/>
            <w:vMerge w:val="restart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№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п</w:t>
            </w:r>
            <w:proofErr w:type="gramEnd"/>
            <w:r w:rsidRPr="006B3FE7">
              <w:rPr>
                <w:rFonts w:ascii="Times New Roman" w:hAnsi="Times New Roman"/>
                <w:sz w:val="20"/>
                <w:szCs w:val="22"/>
              </w:rPr>
              <w:t>/п</w:t>
            </w:r>
          </w:p>
        </w:tc>
        <w:tc>
          <w:tcPr>
            <w:tcW w:w="3042" w:type="dxa"/>
            <w:vMerge w:val="restart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Адрес местоположения</w:t>
            </w:r>
          </w:p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и тип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proofErr w:type="gramEnd"/>
          </w:p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торгового объекта</w:t>
            </w:r>
          </w:p>
        </w:tc>
        <w:tc>
          <w:tcPr>
            <w:tcW w:w="2170" w:type="dxa"/>
            <w:gridSpan w:val="2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 xml:space="preserve">Площадь </w:t>
            </w:r>
            <w:proofErr w:type="gramStart"/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proofErr w:type="gramEnd"/>
          </w:p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торгового объекта (кв.</w:t>
            </w:r>
            <w:r w:rsidR="00FA3508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м)</w:t>
            </w:r>
          </w:p>
        </w:tc>
        <w:tc>
          <w:tcPr>
            <w:tcW w:w="3816" w:type="dxa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субъекта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предпринимательской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деятельности,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принадлежность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к субъектам малого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и среднего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предпринимательства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 w:rsidRPr="006B3FE7"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 w:rsidRPr="006B3FE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Специализация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торгового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объекта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(основной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ассортимент)</w:t>
            </w:r>
          </w:p>
        </w:tc>
        <w:tc>
          <w:tcPr>
            <w:tcW w:w="2270" w:type="dxa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Установленный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срок размещения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нестационарного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т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оргового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объекта</w:t>
            </w:r>
          </w:p>
        </w:tc>
        <w:tc>
          <w:tcPr>
            <w:tcW w:w="1914" w:type="dxa"/>
          </w:tcPr>
          <w:p w:rsidR="006B3FE7" w:rsidRPr="006B3FE7" w:rsidRDefault="006B3FE7" w:rsidP="006B3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Иная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дополнительная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6B3FE7">
              <w:rPr>
                <w:rFonts w:ascii="Times New Roman" w:hAnsi="Times New Roman"/>
                <w:sz w:val="20"/>
                <w:szCs w:val="22"/>
              </w:rPr>
              <w:t>информация</w:t>
            </w:r>
          </w:p>
        </w:tc>
      </w:tr>
      <w:tr w:rsidR="0073059D" w:rsidRPr="006B3FE7" w:rsidTr="0073059D">
        <w:trPr>
          <w:jc w:val="center"/>
        </w:trPr>
        <w:tc>
          <w:tcPr>
            <w:tcW w:w="768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042" w:type="dxa"/>
            <w:vMerge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97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Общая</w:t>
            </w:r>
          </w:p>
        </w:tc>
        <w:tc>
          <w:tcPr>
            <w:tcW w:w="1273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B3FE7">
              <w:rPr>
                <w:rFonts w:ascii="Times New Roman" w:hAnsi="Times New Roman"/>
                <w:sz w:val="20"/>
                <w:szCs w:val="22"/>
              </w:rPr>
              <w:t>Торговая</w:t>
            </w:r>
          </w:p>
        </w:tc>
        <w:tc>
          <w:tcPr>
            <w:tcW w:w="3816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508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270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914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B3FE7" w:rsidRPr="006B3FE7" w:rsidTr="0073059D">
        <w:trPr>
          <w:jc w:val="center"/>
        </w:trPr>
        <w:tc>
          <w:tcPr>
            <w:tcW w:w="768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3042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897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1273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816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2508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2270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</w:t>
            </w:r>
          </w:p>
        </w:tc>
        <w:tc>
          <w:tcPr>
            <w:tcW w:w="1914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6B3FE7" w:rsidRPr="006B3FE7" w:rsidTr="0073059D">
        <w:trPr>
          <w:jc w:val="center"/>
        </w:trPr>
        <w:tc>
          <w:tcPr>
            <w:tcW w:w="768" w:type="dxa"/>
          </w:tcPr>
          <w:p w:rsidR="006B3FE7" w:rsidRPr="006B3FE7" w:rsidRDefault="00FA3508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3042" w:type="dxa"/>
          </w:tcPr>
          <w:p w:rsidR="006B3FE7" w:rsidRPr="00FA3508" w:rsidRDefault="00FA3508" w:rsidP="00A14C72">
            <w:pPr>
              <w:rPr>
                <w:rFonts w:ascii="Times New Roman" w:hAnsi="Times New Roman"/>
                <w:sz w:val="20"/>
                <w:szCs w:val="22"/>
              </w:rPr>
            </w:pPr>
            <w:r w:rsidRPr="00FA3508">
              <w:rPr>
                <w:rFonts w:ascii="Times New Roman" w:hAnsi="Times New Roman"/>
                <w:sz w:val="20"/>
                <w:szCs w:val="24"/>
              </w:rPr>
              <w:t xml:space="preserve">п. Стёпанцево, на запад от дома № 13, ул. </w:t>
            </w:r>
            <w:proofErr w:type="gramStart"/>
            <w:r w:rsidRPr="00FA3508">
              <w:rPr>
                <w:rFonts w:ascii="Times New Roman" w:hAnsi="Times New Roman"/>
                <w:sz w:val="20"/>
                <w:szCs w:val="24"/>
              </w:rPr>
              <w:t>Первомайская</w:t>
            </w:r>
            <w:proofErr w:type="gramEnd"/>
            <w:r w:rsidR="00EE14CC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EE14CC" w:rsidRPr="00EE14CC">
              <w:rPr>
                <w:rFonts w:ascii="Times New Roman" w:hAnsi="Times New Roman"/>
                <w:b/>
                <w:sz w:val="20"/>
                <w:szCs w:val="24"/>
              </w:rPr>
              <w:t>торговый павильон</w:t>
            </w:r>
          </w:p>
        </w:tc>
        <w:tc>
          <w:tcPr>
            <w:tcW w:w="897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109</w:t>
            </w:r>
          </w:p>
        </w:tc>
        <w:tc>
          <w:tcPr>
            <w:tcW w:w="1273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109</w:t>
            </w:r>
          </w:p>
        </w:tc>
        <w:tc>
          <w:tcPr>
            <w:tcW w:w="3816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ИП Прусаков В.М. 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270" w:type="dxa"/>
          </w:tcPr>
          <w:p w:rsidR="006B3FE7" w:rsidRPr="006B3FE7" w:rsidRDefault="00EE14CC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914" w:type="dxa"/>
          </w:tcPr>
          <w:p w:rsidR="006B3FE7" w:rsidRPr="006B3FE7" w:rsidRDefault="006B3FE7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73059D">
        <w:trPr>
          <w:jc w:val="center"/>
        </w:trPr>
        <w:tc>
          <w:tcPr>
            <w:tcW w:w="768" w:type="dxa"/>
          </w:tcPr>
          <w:p w:rsidR="005A192B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</w:t>
            </w:r>
          </w:p>
        </w:tc>
        <w:tc>
          <w:tcPr>
            <w:tcW w:w="3042" w:type="dxa"/>
          </w:tcPr>
          <w:p w:rsidR="005A192B" w:rsidRPr="005A192B" w:rsidRDefault="005A192B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5A192B">
              <w:rPr>
                <w:rFonts w:ascii="Times New Roman" w:hAnsi="Times New Roman"/>
                <w:sz w:val="20"/>
                <w:szCs w:val="24"/>
              </w:rPr>
              <w:t xml:space="preserve">Стёпанцево, на юг от дома № 15, ул. </w:t>
            </w:r>
            <w:proofErr w:type="gramStart"/>
            <w:r w:rsidRPr="005A192B">
              <w:rPr>
                <w:rFonts w:ascii="Times New Roman" w:hAnsi="Times New Roman"/>
                <w:sz w:val="20"/>
                <w:szCs w:val="24"/>
              </w:rPr>
              <w:t>Первомайская</w:t>
            </w:r>
            <w:proofErr w:type="gramEnd"/>
          </w:p>
        </w:tc>
        <w:tc>
          <w:tcPr>
            <w:tcW w:w="897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</w:t>
            </w:r>
          </w:p>
        </w:tc>
        <w:tc>
          <w:tcPr>
            <w:tcW w:w="1273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</w:t>
            </w:r>
          </w:p>
        </w:tc>
        <w:tc>
          <w:tcPr>
            <w:tcW w:w="381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5A192B" w:rsidRPr="006B3FE7" w:rsidRDefault="00FB215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270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  <w:r w:rsidR="001D62DC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1914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73059D">
        <w:trPr>
          <w:jc w:val="center"/>
        </w:trPr>
        <w:tc>
          <w:tcPr>
            <w:tcW w:w="768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  <w:tc>
          <w:tcPr>
            <w:tcW w:w="3042" w:type="dxa"/>
          </w:tcPr>
          <w:p w:rsidR="005A192B" w:rsidRPr="005A192B" w:rsidRDefault="005A192B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5A192B">
              <w:rPr>
                <w:rFonts w:ascii="Times New Roman" w:hAnsi="Times New Roman"/>
                <w:sz w:val="20"/>
                <w:szCs w:val="24"/>
              </w:rPr>
              <w:t xml:space="preserve">п. Стёпанцево, на восток от дома № 15, ул. </w:t>
            </w:r>
            <w:proofErr w:type="gramStart"/>
            <w:r w:rsidRPr="005A192B">
              <w:rPr>
                <w:rFonts w:ascii="Times New Roman" w:hAnsi="Times New Roman"/>
                <w:sz w:val="20"/>
                <w:szCs w:val="24"/>
              </w:rPr>
              <w:t>Первомайская</w:t>
            </w:r>
            <w:proofErr w:type="gramEnd"/>
          </w:p>
        </w:tc>
        <w:tc>
          <w:tcPr>
            <w:tcW w:w="897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1273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381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270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914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A192B" w:rsidRPr="006B3FE7" w:rsidTr="0073059D">
        <w:trPr>
          <w:jc w:val="center"/>
        </w:trPr>
        <w:tc>
          <w:tcPr>
            <w:tcW w:w="768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  <w:tc>
          <w:tcPr>
            <w:tcW w:w="3042" w:type="dxa"/>
          </w:tcPr>
          <w:p w:rsidR="005A192B" w:rsidRPr="005A192B" w:rsidRDefault="00FB215B" w:rsidP="00B93ACD">
            <w:pPr>
              <w:rPr>
                <w:rFonts w:ascii="Times New Roman" w:hAnsi="Times New Roman"/>
                <w:sz w:val="20"/>
                <w:szCs w:val="22"/>
              </w:rPr>
            </w:pPr>
            <w:r w:rsidRPr="00FB215B">
              <w:rPr>
                <w:rFonts w:ascii="Times New Roman" w:hAnsi="Times New Roman"/>
                <w:sz w:val="20"/>
                <w:szCs w:val="24"/>
              </w:rPr>
              <w:t xml:space="preserve">п. Стёпанцево, на юг от дома № 10, ул. </w:t>
            </w:r>
            <w:proofErr w:type="gramStart"/>
            <w:r w:rsidRPr="00FB215B">
              <w:rPr>
                <w:rFonts w:ascii="Times New Roman" w:hAnsi="Times New Roman"/>
                <w:sz w:val="20"/>
                <w:szCs w:val="24"/>
              </w:rPr>
              <w:t>Совхозная</w:t>
            </w:r>
            <w:proofErr w:type="gramEnd"/>
          </w:p>
        </w:tc>
        <w:tc>
          <w:tcPr>
            <w:tcW w:w="897" w:type="dxa"/>
          </w:tcPr>
          <w:p w:rsidR="005A192B" w:rsidRPr="006B3FE7" w:rsidRDefault="00FB215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1273" w:type="dxa"/>
          </w:tcPr>
          <w:p w:rsidR="005A192B" w:rsidRPr="006B3FE7" w:rsidRDefault="00FB215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3816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5A192B" w:rsidRPr="006B3FE7" w:rsidRDefault="00FB215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270" w:type="dxa"/>
          </w:tcPr>
          <w:p w:rsidR="005A192B" w:rsidRPr="006B3FE7" w:rsidRDefault="005A192B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914" w:type="dxa"/>
          </w:tcPr>
          <w:p w:rsidR="005A192B" w:rsidRPr="006B3FE7" w:rsidRDefault="005A192B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80C40" w:rsidRPr="006B3FE7" w:rsidTr="0073059D">
        <w:trPr>
          <w:jc w:val="center"/>
        </w:trPr>
        <w:tc>
          <w:tcPr>
            <w:tcW w:w="768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3042" w:type="dxa"/>
          </w:tcPr>
          <w:p w:rsidR="00280C40" w:rsidRPr="00280C40" w:rsidRDefault="00280C40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Буторлино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0"/>
                <w:szCs w:val="24"/>
              </w:rPr>
              <w:t>запад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от дома  № </w:t>
            </w:r>
            <w:r>
              <w:rPr>
                <w:rFonts w:ascii="Times New Roman" w:hAnsi="Times New Roman"/>
                <w:sz w:val="20"/>
                <w:szCs w:val="24"/>
              </w:rPr>
              <w:t>16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Шоссейная</w:t>
            </w:r>
            <w:proofErr w:type="gramEnd"/>
          </w:p>
        </w:tc>
        <w:tc>
          <w:tcPr>
            <w:tcW w:w="897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1273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</w:t>
            </w:r>
          </w:p>
        </w:tc>
        <w:tc>
          <w:tcPr>
            <w:tcW w:w="3816" w:type="dxa"/>
          </w:tcPr>
          <w:p w:rsidR="00280C40" w:rsidRPr="006B3FE7" w:rsidRDefault="00280C40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280C40" w:rsidRPr="006B3FE7" w:rsidRDefault="00280C40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270" w:type="dxa"/>
          </w:tcPr>
          <w:p w:rsidR="00280C40" w:rsidRPr="006B3FE7" w:rsidRDefault="00280C40" w:rsidP="00280C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914" w:type="dxa"/>
          </w:tcPr>
          <w:p w:rsidR="00280C40" w:rsidRPr="006B3FE7" w:rsidRDefault="00280C40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A14C72" w:rsidRPr="006B3FE7" w:rsidTr="0073059D">
        <w:trPr>
          <w:jc w:val="center"/>
        </w:trPr>
        <w:tc>
          <w:tcPr>
            <w:tcW w:w="768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  <w:tc>
          <w:tcPr>
            <w:tcW w:w="3042" w:type="dxa"/>
          </w:tcPr>
          <w:p w:rsidR="00A14C72" w:rsidRPr="00280C40" w:rsidRDefault="00A14C72" w:rsidP="00B93ACD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Эдон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>, на север от дома  № 1, ул. Мира</w:t>
            </w:r>
          </w:p>
        </w:tc>
        <w:tc>
          <w:tcPr>
            <w:tcW w:w="897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1273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3816" w:type="dxa"/>
          </w:tcPr>
          <w:p w:rsidR="00A14C72" w:rsidRPr="006B3FE7" w:rsidRDefault="00A14C72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A14C72" w:rsidRPr="006B3FE7" w:rsidRDefault="00A14C72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270" w:type="dxa"/>
          </w:tcPr>
          <w:p w:rsidR="00A14C72" w:rsidRPr="006B3FE7" w:rsidRDefault="00A14C72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914" w:type="dxa"/>
          </w:tcPr>
          <w:p w:rsidR="00A14C72" w:rsidRPr="006B3FE7" w:rsidRDefault="00A14C72" w:rsidP="006B3FE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3059D" w:rsidRPr="006B3FE7" w:rsidTr="0073059D">
        <w:trPr>
          <w:jc w:val="center"/>
        </w:trPr>
        <w:tc>
          <w:tcPr>
            <w:tcW w:w="768" w:type="dxa"/>
          </w:tcPr>
          <w:p w:rsidR="0073059D" w:rsidRPr="006B3FE7" w:rsidRDefault="00AB0428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3042" w:type="dxa"/>
          </w:tcPr>
          <w:p w:rsidR="0073059D" w:rsidRDefault="0073059D" w:rsidP="001D62DC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Буторлино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0"/>
                <w:szCs w:val="24"/>
              </w:rPr>
              <w:t>восток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4"/>
              </w:rPr>
              <w:t>здания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4"/>
              </w:rPr>
              <w:t>1б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>, ул.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Советская</w:t>
            </w:r>
            <w:proofErr w:type="gramEnd"/>
          </w:p>
          <w:p w:rsidR="0073059D" w:rsidRPr="003E48FF" w:rsidRDefault="0073059D" w:rsidP="001D62D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E48FF">
              <w:rPr>
                <w:rFonts w:ascii="Times New Roman" w:hAnsi="Times New Roman"/>
                <w:b/>
                <w:sz w:val="20"/>
                <w:szCs w:val="24"/>
              </w:rPr>
              <w:t>торговый павильон</w:t>
            </w:r>
          </w:p>
        </w:tc>
        <w:tc>
          <w:tcPr>
            <w:tcW w:w="897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1273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3816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ИП Прусаков В.М. 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270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914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3059D" w:rsidRPr="006B3FE7" w:rsidTr="0073059D">
        <w:trPr>
          <w:jc w:val="center"/>
        </w:trPr>
        <w:tc>
          <w:tcPr>
            <w:tcW w:w="768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3042" w:type="dxa"/>
          </w:tcPr>
          <w:p w:rsidR="0073059D" w:rsidRPr="00280C40" w:rsidRDefault="0073059D" w:rsidP="001D62DC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Эдон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0"/>
                <w:szCs w:val="24"/>
              </w:rPr>
              <w:t>юг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от дома  № 1, ул.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Советская</w:t>
            </w:r>
            <w:proofErr w:type="gramEnd"/>
          </w:p>
        </w:tc>
        <w:tc>
          <w:tcPr>
            <w:tcW w:w="897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1273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3816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2508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2270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914" w:type="dxa"/>
          </w:tcPr>
          <w:p w:rsidR="0073059D" w:rsidRPr="006B3FE7" w:rsidRDefault="0073059D" w:rsidP="001D62D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D9140D" w:rsidRDefault="00D9140D"/>
    <w:p w:rsidR="00D9140D" w:rsidRDefault="00D9140D"/>
    <w:p w:rsidR="00D9140D" w:rsidRDefault="00D9140D"/>
    <w:p w:rsidR="00D9140D" w:rsidRDefault="00D9140D"/>
    <w:sectPr w:rsidR="00D9140D" w:rsidSect="00A14C72">
      <w:pgSz w:w="16838" w:h="11906" w:orient="landscape"/>
      <w:pgMar w:top="1418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1A"/>
    <w:rsid w:val="00047687"/>
    <w:rsid w:val="001B266A"/>
    <w:rsid w:val="001D62DC"/>
    <w:rsid w:val="00280C40"/>
    <w:rsid w:val="003B3044"/>
    <w:rsid w:val="004B448C"/>
    <w:rsid w:val="004F0BB3"/>
    <w:rsid w:val="00546105"/>
    <w:rsid w:val="0056668A"/>
    <w:rsid w:val="005A192B"/>
    <w:rsid w:val="00626534"/>
    <w:rsid w:val="00691586"/>
    <w:rsid w:val="00697D26"/>
    <w:rsid w:val="006A27B2"/>
    <w:rsid w:val="006B3FE7"/>
    <w:rsid w:val="00700832"/>
    <w:rsid w:val="00725A59"/>
    <w:rsid w:val="0073059D"/>
    <w:rsid w:val="0076747A"/>
    <w:rsid w:val="007D59F6"/>
    <w:rsid w:val="008024A7"/>
    <w:rsid w:val="00916616"/>
    <w:rsid w:val="009D5C5D"/>
    <w:rsid w:val="00A14C72"/>
    <w:rsid w:val="00A24842"/>
    <w:rsid w:val="00AB0428"/>
    <w:rsid w:val="00B04790"/>
    <w:rsid w:val="00B31ADE"/>
    <w:rsid w:val="00B47E5A"/>
    <w:rsid w:val="00B93ACD"/>
    <w:rsid w:val="00CB5B5D"/>
    <w:rsid w:val="00D82A88"/>
    <w:rsid w:val="00D9140D"/>
    <w:rsid w:val="00DD601A"/>
    <w:rsid w:val="00EE14CC"/>
    <w:rsid w:val="00FA3508"/>
    <w:rsid w:val="00FB215B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5</cp:revision>
  <cp:lastPrinted>2015-04-06T10:18:00Z</cp:lastPrinted>
  <dcterms:created xsi:type="dcterms:W3CDTF">2021-11-25T06:30:00Z</dcterms:created>
  <dcterms:modified xsi:type="dcterms:W3CDTF">2021-11-25T09:59:00Z</dcterms:modified>
</cp:coreProperties>
</file>