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 w:val="32"/>
          <w:szCs w:val="32"/>
        </w:rPr>
        <w:t>СТ</w:t>
      </w:r>
      <w:r w:rsidR="00B103D8">
        <w:rPr>
          <w:b/>
          <w:bCs/>
          <w:color w:val="000000"/>
          <w:sz w:val="32"/>
          <w:szCs w:val="32"/>
        </w:rPr>
        <w:t>Е</w:t>
      </w:r>
      <w:r w:rsidRPr="005A7A67">
        <w:rPr>
          <w:b/>
          <w:bCs/>
          <w:color w:val="000000"/>
          <w:sz w:val="32"/>
          <w:szCs w:val="32"/>
        </w:rPr>
        <w:t>ПАНЦЕВСКОЕ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414B06" w:rsidP="005E6E8A">
      <w:pPr>
        <w:spacing w:after="360"/>
        <w:jc w:val="both"/>
        <w:rPr>
          <w:szCs w:val="28"/>
        </w:rPr>
      </w:pPr>
      <w:r>
        <w:rPr>
          <w:szCs w:val="28"/>
        </w:rPr>
        <w:t>05.07.2021</w:t>
      </w:r>
      <w:r w:rsidR="00AE4D46">
        <w:rPr>
          <w:szCs w:val="28"/>
        </w:rPr>
        <w:t xml:space="preserve">                                                                                                                    № </w:t>
      </w:r>
      <w:r w:rsidR="000421E9">
        <w:rPr>
          <w:szCs w:val="28"/>
        </w:rPr>
        <w:t>67</w:t>
      </w:r>
      <w:r w:rsidR="00B25C1D">
        <w:rPr>
          <w:szCs w:val="28"/>
        </w:rPr>
        <w:t xml:space="preserve"> </w:t>
      </w:r>
    </w:p>
    <w:p w:rsidR="00F72629" w:rsidRPr="00587DB3" w:rsidRDefault="00587DB3" w:rsidP="006667BD">
      <w:pPr>
        <w:tabs>
          <w:tab w:val="left" w:pos="570"/>
        </w:tabs>
        <w:spacing w:after="360"/>
        <w:ind w:right="4961"/>
        <w:jc w:val="both"/>
        <w:rPr>
          <w:i/>
          <w:sz w:val="24"/>
        </w:rPr>
      </w:pPr>
      <w:r w:rsidRPr="00587DB3">
        <w:rPr>
          <w:i/>
          <w:sz w:val="24"/>
        </w:rPr>
        <w:t>О внесении изменений в Административный регламент предоставления муниципальной услуги «</w:t>
      </w:r>
      <w:r w:rsidR="001E431C" w:rsidRPr="001C25D0">
        <w:rPr>
          <w:i/>
          <w:sz w:val="24"/>
        </w:rPr>
        <w:t>Регистрация устава территориально</w:t>
      </w:r>
      <w:r w:rsidR="001E431C" w:rsidRPr="001C25D0">
        <w:rPr>
          <w:i/>
          <w:sz w:val="24"/>
        </w:rPr>
        <w:softHyphen/>
        <w:t>го общественного самоуправления,</w:t>
      </w:r>
      <w:r w:rsidR="001E431C">
        <w:rPr>
          <w:i/>
          <w:sz w:val="24"/>
        </w:rPr>
        <w:t xml:space="preserve"> </w:t>
      </w:r>
      <w:r w:rsidR="001E431C" w:rsidRPr="001C25D0">
        <w:rPr>
          <w:i/>
          <w:sz w:val="24"/>
        </w:rPr>
        <w:t>изменений в устав территориально</w:t>
      </w:r>
      <w:r w:rsidR="001E431C" w:rsidRPr="001C25D0">
        <w:rPr>
          <w:i/>
          <w:sz w:val="24"/>
        </w:rPr>
        <w:softHyphen/>
        <w:t>го общественного</w:t>
      </w:r>
      <w:r w:rsidR="001E431C">
        <w:rPr>
          <w:i/>
          <w:sz w:val="24"/>
        </w:rPr>
        <w:t xml:space="preserve"> </w:t>
      </w:r>
      <w:r w:rsidR="001E431C" w:rsidRPr="001C25D0">
        <w:rPr>
          <w:i/>
          <w:sz w:val="24"/>
        </w:rPr>
        <w:t>самоуправления, принятие решения об отказе</w:t>
      </w:r>
      <w:r w:rsidR="006667BD">
        <w:rPr>
          <w:i/>
          <w:sz w:val="24"/>
        </w:rPr>
        <w:t xml:space="preserve"> </w:t>
      </w:r>
      <w:r w:rsidR="001E431C" w:rsidRPr="001C25D0">
        <w:rPr>
          <w:i/>
          <w:sz w:val="24"/>
        </w:rPr>
        <w:t>в регистрации устава территориально</w:t>
      </w:r>
      <w:r w:rsidR="001E431C" w:rsidRPr="001C25D0">
        <w:rPr>
          <w:i/>
          <w:sz w:val="24"/>
        </w:rPr>
        <w:softHyphen/>
        <w:t>го общественного самоуправления</w:t>
      </w:r>
      <w:r w:rsidRPr="00587DB3">
        <w:rPr>
          <w:i/>
          <w:sz w:val="24"/>
        </w:rPr>
        <w:t xml:space="preserve">», утвержденный постановлением </w:t>
      </w:r>
      <w:r w:rsidR="001E431C">
        <w:rPr>
          <w:i/>
          <w:sz w:val="24"/>
        </w:rPr>
        <w:t>администрации</w:t>
      </w:r>
      <w:r w:rsidRPr="00587DB3">
        <w:rPr>
          <w:i/>
          <w:sz w:val="24"/>
        </w:rPr>
        <w:t xml:space="preserve"> муниципального образования Степанцевское от </w:t>
      </w:r>
      <w:r w:rsidR="001E431C">
        <w:rPr>
          <w:i/>
          <w:sz w:val="24"/>
        </w:rPr>
        <w:t>24.10.2013 № 161</w:t>
      </w:r>
    </w:p>
    <w:p w:rsidR="00F72629" w:rsidRDefault="00270C5F" w:rsidP="00E059EE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DC5D93">
        <w:rPr>
          <w:szCs w:val="28"/>
        </w:rPr>
        <w:t>уководст</w:t>
      </w:r>
      <w:r>
        <w:rPr>
          <w:szCs w:val="28"/>
        </w:rPr>
        <w:t>вуясь Федеральным законом от 30.12.</w:t>
      </w:r>
      <w:r w:rsidRPr="00DC5D93">
        <w:rPr>
          <w:szCs w:val="28"/>
        </w:rPr>
        <w:t xml:space="preserve">2020 </w:t>
      </w:r>
      <w:r>
        <w:rPr>
          <w:szCs w:val="28"/>
        </w:rPr>
        <w:t xml:space="preserve">№ </w:t>
      </w:r>
      <w:r w:rsidRPr="00DC5D93">
        <w:rPr>
          <w:szCs w:val="28"/>
        </w:rPr>
        <w:t>509-ФЗ "О внесении изменений в отдельные законодательные акты Российской Федерации",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Степанцевское Вязниковского района Владимирской области</w:t>
      </w:r>
      <w:r>
        <w:rPr>
          <w:szCs w:val="28"/>
        </w:rPr>
        <w:t xml:space="preserve">                    </w:t>
      </w:r>
      <w:r w:rsidR="00F72629" w:rsidRPr="00B25C1D">
        <w:rPr>
          <w:sz w:val="32"/>
          <w:szCs w:val="28"/>
        </w:rPr>
        <w:t xml:space="preserve"> </w:t>
      </w:r>
      <w:r w:rsidR="00F72629">
        <w:rPr>
          <w:szCs w:val="28"/>
        </w:rPr>
        <w:t xml:space="preserve">п о с </w:t>
      </w:r>
      <w:proofErr w:type="gramStart"/>
      <w:r w:rsidR="00F72629">
        <w:rPr>
          <w:szCs w:val="28"/>
        </w:rPr>
        <w:t>т</w:t>
      </w:r>
      <w:proofErr w:type="gramEnd"/>
      <w:r w:rsidR="00F72629">
        <w:rPr>
          <w:szCs w:val="28"/>
        </w:rPr>
        <w:t xml:space="preserve"> а н о в л я ю: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 xml:space="preserve">1. Внести в </w:t>
      </w:r>
      <w:r w:rsidRPr="0088420D">
        <w:rPr>
          <w:szCs w:val="28"/>
        </w:rPr>
        <w:t>Административный регламент предоставления муниципальной услуги «</w:t>
      </w:r>
      <w:r w:rsidR="00CF3E65" w:rsidRPr="00CF3E65">
        <w:t>Регистрация устава территориально</w:t>
      </w:r>
      <w:r w:rsidR="00CF3E65" w:rsidRPr="00CF3E65">
        <w:softHyphen/>
        <w:t>го общественного самоуправления, изменений в устав территориально</w:t>
      </w:r>
      <w:r w:rsidR="00CF3E65" w:rsidRPr="00CF3E65">
        <w:softHyphen/>
        <w:t>го общественного самоуправления, принятие решения об отказе в регистрации устава территориально</w:t>
      </w:r>
      <w:r w:rsidR="00CF3E65" w:rsidRPr="00CF3E65">
        <w:softHyphen/>
        <w:t>го общественного самоуправления», утвержденный постановлением администрации муниципального образования Степанцевское от 24.10.2013 № 161</w:t>
      </w:r>
      <w:r w:rsidRPr="0088420D">
        <w:rPr>
          <w:szCs w:val="28"/>
        </w:rPr>
        <w:t xml:space="preserve"> </w:t>
      </w:r>
      <w:r w:rsidRPr="00DC5D93">
        <w:rPr>
          <w:szCs w:val="28"/>
        </w:rPr>
        <w:t>(далее</w:t>
      </w:r>
      <w:r w:rsidR="00BD7975">
        <w:rPr>
          <w:szCs w:val="28"/>
        </w:rPr>
        <w:t xml:space="preserve"> </w:t>
      </w:r>
      <w:r w:rsidRPr="00DC5D93">
        <w:rPr>
          <w:szCs w:val="28"/>
        </w:rPr>
        <w:t>- Регламент) следующие изменения: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DC5D93">
        <w:rPr>
          <w:b/>
          <w:szCs w:val="28"/>
        </w:rPr>
        <w:t xml:space="preserve">1.1. </w:t>
      </w:r>
      <w:proofErr w:type="gramStart"/>
      <w:r w:rsidR="00BE1966">
        <w:rPr>
          <w:b/>
          <w:szCs w:val="28"/>
        </w:rPr>
        <w:t>Подпункт</w:t>
      </w:r>
      <w:proofErr w:type="gramEnd"/>
      <w:r w:rsidR="00BE1966">
        <w:rPr>
          <w:b/>
          <w:szCs w:val="28"/>
        </w:rPr>
        <w:t xml:space="preserve"> а)</w:t>
      </w:r>
      <w:r>
        <w:rPr>
          <w:b/>
          <w:szCs w:val="28"/>
        </w:rPr>
        <w:t xml:space="preserve"> пункта 2.</w:t>
      </w:r>
      <w:r w:rsidR="00BE1966">
        <w:rPr>
          <w:b/>
          <w:szCs w:val="28"/>
        </w:rPr>
        <w:t>9.1</w:t>
      </w:r>
      <w:r>
        <w:rPr>
          <w:b/>
          <w:szCs w:val="28"/>
        </w:rPr>
        <w:t xml:space="preserve">. Регламента изложить в </w:t>
      </w:r>
      <w:r w:rsidR="00BE1966">
        <w:rPr>
          <w:b/>
          <w:szCs w:val="28"/>
        </w:rPr>
        <w:t>следующей</w:t>
      </w:r>
      <w:r>
        <w:rPr>
          <w:b/>
          <w:szCs w:val="28"/>
        </w:rPr>
        <w:t xml:space="preserve"> редакции: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BE1966">
        <w:rPr>
          <w:szCs w:val="28"/>
        </w:rPr>
        <w:t xml:space="preserve">а) </w:t>
      </w:r>
      <w:r w:rsidRPr="003617D8">
        <w:rPr>
          <w:szCs w:val="28"/>
        </w:rPr>
        <w:t>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информации", либо полномочия представителя</w:t>
      </w:r>
      <w:r>
        <w:rPr>
          <w:szCs w:val="28"/>
        </w:rPr>
        <w:t>;»</w:t>
      </w:r>
      <w:r w:rsidR="00BE1966">
        <w:rPr>
          <w:szCs w:val="28"/>
        </w:rPr>
        <w:t>.</w:t>
      </w:r>
    </w:p>
    <w:p w:rsidR="00E059EE" w:rsidRPr="003617D8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b/>
          <w:szCs w:val="28"/>
        </w:rPr>
        <w:t xml:space="preserve">1.2. </w:t>
      </w:r>
      <w:r w:rsidRPr="00DC5D93">
        <w:rPr>
          <w:b/>
          <w:szCs w:val="28"/>
        </w:rPr>
        <w:t xml:space="preserve"> </w:t>
      </w:r>
      <w:r w:rsidR="00EA7B28" w:rsidRPr="00DC5D93">
        <w:rPr>
          <w:b/>
          <w:szCs w:val="28"/>
        </w:rPr>
        <w:t>Раздел II</w:t>
      </w:r>
      <w:r w:rsidRPr="00DC5D93">
        <w:rPr>
          <w:b/>
          <w:szCs w:val="28"/>
        </w:rPr>
        <w:t xml:space="preserve"> Регламента дополнить пунктом 2.1</w:t>
      </w:r>
      <w:r w:rsidR="00271BF7">
        <w:rPr>
          <w:b/>
          <w:szCs w:val="28"/>
        </w:rPr>
        <w:t>8</w:t>
      </w:r>
      <w:r w:rsidRPr="00DC5D93">
        <w:rPr>
          <w:b/>
          <w:szCs w:val="28"/>
        </w:rPr>
        <w:t>. следующего содержания: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lastRenderedPageBreak/>
        <w:t>«2.1</w:t>
      </w:r>
      <w:r w:rsidR="00271BF7">
        <w:rPr>
          <w:szCs w:val="28"/>
        </w:rPr>
        <w:t>8</w:t>
      </w:r>
      <w:r w:rsidRPr="00DC5D93">
        <w:rPr>
          <w:szCs w:val="28"/>
        </w:rPr>
        <w:t>. 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мероприятиях.».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t>1.3</w:t>
      </w:r>
      <w:r w:rsidRPr="00DC5D93">
        <w:rPr>
          <w:b/>
          <w:szCs w:val="28"/>
        </w:rPr>
        <w:t xml:space="preserve">. Наименование раздела </w:t>
      </w:r>
      <w:r w:rsidRPr="00DC5D93">
        <w:rPr>
          <w:b/>
          <w:szCs w:val="28"/>
          <w:lang w:val="en-US"/>
        </w:rPr>
        <w:t>III</w:t>
      </w:r>
      <w:r w:rsidRPr="00DC5D93">
        <w:rPr>
          <w:b/>
          <w:szCs w:val="28"/>
        </w:rPr>
        <w:t xml:space="preserve"> Регламента изложить в новой редакции: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szCs w:val="28"/>
        </w:rPr>
      </w:pPr>
      <w:r w:rsidRPr="00DC5D93">
        <w:rPr>
          <w:b/>
          <w:szCs w:val="28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многофункциональных центрах. 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</w:t>
      </w:r>
      <w:r>
        <w:rPr>
          <w:b/>
          <w:szCs w:val="28"/>
        </w:rPr>
        <w:t>нием которого они обратились</w:t>
      </w:r>
      <w:r w:rsidR="00A13F7D">
        <w:rPr>
          <w:b/>
          <w:szCs w:val="28"/>
        </w:rPr>
        <w:t>.</w:t>
      </w:r>
      <w:bookmarkStart w:id="0" w:name="_GoBack"/>
      <w:bookmarkEnd w:id="0"/>
      <w:r>
        <w:rPr>
          <w:b/>
          <w:szCs w:val="28"/>
        </w:rPr>
        <w:t>».</w:t>
      </w:r>
    </w:p>
    <w:p w:rsidR="008C7710" w:rsidRPr="0088420D" w:rsidRDefault="00E059EE" w:rsidP="008C771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b/>
          <w:szCs w:val="28"/>
        </w:rPr>
        <w:t xml:space="preserve">1.4. </w:t>
      </w:r>
      <w:r w:rsidR="008C7710" w:rsidRPr="003617D8">
        <w:rPr>
          <w:b/>
          <w:szCs w:val="28"/>
        </w:rPr>
        <w:t xml:space="preserve">Подпункт 1 пункта </w:t>
      </w:r>
      <w:r w:rsidR="008C7710">
        <w:rPr>
          <w:b/>
          <w:szCs w:val="28"/>
        </w:rPr>
        <w:t>3.2</w:t>
      </w:r>
      <w:r w:rsidR="008C7710">
        <w:rPr>
          <w:b/>
          <w:szCs w:val="28"/>
        </w:rPr>
        <w:t xml:space="preserve">. </w:t>
      </w:r>
      <w:r w:rsidR="008C7710" w:rsidRPr="003617D8">
        <w:rPr>
          <w:b/>
          <w:szCs w:val="28"/>
        </w:rPr>
        <w:t>Регламента изложить в новой редакции:</w:t>
      </w:r>
    </w:p>
    <w:p w:rsidR="008C7710" w:rsidRPr="003617D8" w:rsidRDefault="008C7710" w:rsidP="008C771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617D8">
        <w:rPr>
          <w:szCs w:val="28"/>
        </w:rPr>
        <w:t>1)</w:t>
      </w:r>
      <w:r w:rsidRPr="003617D8">
        <w:rPr>
          <w:szCs w:val="28"/>
        </w:rPr>
        <w:tab/>
        <w:t>устанавливает предмет обращения заявителя, личность заявителя, в том числе проверяет 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информации", либо полномочия представителя;</w:t>
      </w:r>
    </w:p>
    <w:p w:rsidR="008C7710" w:rsidRPr="003617D8" w:rsidRDefault="008C7710" w:rsidP="008C771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8C7710" w:rsidRPr="003617D8" w:rsidRDefault="008C7710" w:rsidP="008C771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szCs w:val="28"/>
        </w:rPr>
        <w:t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059EE" w:rsidRPr="003617D8" w:rsidRDefault="008C7710" w:rsidP="008C771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szCs w:val="28"/>
        </w:rPr>
        <w:lastRenderedPageBreak/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  <w:r w:rsidR="00E059EE">
        <w:rPr>
          <w:szCs w:val="28"/>
        </w:rPr>
        <w:t>.</w:t>
      </w:r>
    </w:p>
    <w:p w:rsidR="00E059EE" w:rsidRPr="00DC5D93" w:rsidRDefault="00E059EE" w:rsidP="00E059EE">
      <w:pPr>
        <w:suppressAutoHyphens/>
        <w:spacing w:after="120"/>
        <w:ind w:firstLine="709"/>
        <w:jc w:val="both"/>
        <w:rPr>
          <w:szCs w:val="28"/>
          <w:lang w:eastAsia="ar-SA"/>
        </w:rPr>
      </w:pPr>
      <w:r w:rsidRPr="00DC5D93">
        <w:rPr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C15458" w:rsidRPr="00C20C70" w:rsidRDefault="00E059EE" w:rsidP="00E059EE">
      <w:pPr>
        <w:spacing w:after="600"/>
        <w:ind w:firstLine="709"/>
        <w:jc w:val="both"/>
        <w:rPr>
          <w:szCs w:val="28"/>
        </w:rPr>
      </w:pPr>
      <w:r w:rsidRPr="00DC5D93">
        <w:rPr>
          <w:szCs w:val="28"/>
          <w:lang w:eastAsia="ar-SA"/>
        </w:rPr>
        <w:t>3. Постановление вступает в силу со дня его опубликования в газете «Маяк»</w:t>
      </w:r>
      <w:r w:rsidR="00C15458">
        <w:rPr>
          <w:szCs w:val="28"/>
        </w:rPr>
        <w:t>.</w:t>
      </w:r>
    </w:p>
    <w:p w:rsidR="00C15458" w:rsidRPr="00C20C70" w:rsidRDefault="00C15458" w:rsidP="00C15458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    </w:t>
      </w:r>
      <w:r>
        <w:rPr>
          <w:szCs w:val="28"/>
        </w:rPr>
        <w:t xml:space="preserve">                                             О.Ю. Рябинина</w:t>
      </w:r>
    </w:p>
    <w:p w:rsidR="0097013B" w:rsidRPr="0097013B" w:rsidRDefault="0097013B" w:rsidP="0097013B">
      <w:pPr>
        <w:spacing w:after="120"/>
        <w:jc w:val="both"/>
        <w:rPr>
          <w:szCs w:val="28"/>
        </w:rPr>
      </w:pPr>
    </w:p>
    <w:p w:rsidR="00C86324" w:rsidRPr="00C86324" w:rsidRDefault="00C86324" w:rsidP="00C86324">
      <w:pPr>
        <w:spacing w:after="120"/>
        <w:jc w:val="both"/>
        <w:rPr>
          <w:szCs w:val="28"/>
        </w:rPr>
      </w:pP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5E6E8A">
      <w:headerReference w:type="default" r:id="rId7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C9" w:rsidRDefault="001C38C9" w:rsidP="005E6E8A">
      <w:r>
        <w:separator/>
      </w:r>
    </w:p>
  </w:endnote>
  <w:endnote w:type="continuationSeparator" w:id="0">
    <w:p w:rsidR="001C38C9" w:rsidRDefault="001C38C9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C9" w:rsidRDefault="001C38C9" w:rsidP="005E6E8A">
      <w:r>
        <w:separator/>
      </w:r>
    </w:p>
  </w:footnote>
  <w:footnote w:type="continuationSeparator" w:id="0">
    <w:p w:rsidR="001C38C9" w:rsidRDefault="001C38C9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F7D">
      <w:rPr>
        <w:noProof/>
      </w:rPr>
      <w:t>3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9"/>
    <w:rsid w:val="00006BBF"/>
    <w:rsid w:val="000421E9"/>
    <w:rsid w:val="00050C48"/>
    <w:rsid w:val="00060BAE"/>
    <w:rsid w:val="00096A52"/>
    <w:rsid w:val="000F0CA6"/>
    <w:rsid w:val="00104FBF"/>
    <w:rsid w:val="001122F4"/>
    <w:rsid w:val="001167FF"/>
    <w:rsid w:val="00122A20"/>
    <w:rsid w:val="00136D30"/>
    <w:rsid w:val="00154CAB"/>
    <w:rsid w:val="0016777E"/>
    <w:rsid w:val="00191C14"/>
    <w:rsid w:val="001B4BF6"/>
    <w:rsid w:val="001C38C9"/>
    <w:rsid w:val="001E431C"/>
    <w:rsid w:val="002267E5"/>
    <w:rsid w:val="00246F57"/>
    <w:rsid w:val="00270C5F"/>
    <w:rsid w:val="00271BF7"/>
    <w:rsid w:val="002736F9"/>
    <w:rsid w:val="00277069"/>
    <w:rsid w:val="002774BF"/>
    <w:rsid w:val="00284063"/>
    <w:rsid w:val="00290971"/>
    <w:rsid w:val="002A1C99"/>
    <w:rsid w:val="002A60F6"/>
    <w:rsid w:val="002C676C"/>
    <w:rsid w:val="002D5E29"/>
    <w:rsid w:val="00302A7D"/>
    <w:rsid w:val="00341892"/>
    <w:rsid w:val="003467C2"/>
    <w:rsid w:val="00372F22"/>
    <w:rsid w:val="00377383"/>
    <w:rsid w:val="00383812"/>
    <w:rsid w:val="003859D8"/>
    <w:rsid w:val="00392474"/>
    <w:rsid w:val="00395F8A"/>
    <w:rsid w:val="0039633F"/>
    <w:rsid w:val="003B4060"/>
    <w:rsid w:val="003F18BC"/>
    <w:rsid w:val="00414B06"/>
    <w:rsid w:val="00415E13"/>
    <w:rsid w:val="00444D72"/>
    <w:rsid w:val="00454A3A"/>
    <w:rsid w:val="004572DE"/>
    <w:rsid w:val="004B5AFF"/>
    <w:rsid w:val="004D3524"/>
    <w:rsid w:val="00521097"/>
    <w:rsid w:val="00522323"/>
    <w:rsid w:val="00544849"/>
    <w:rsid w:val="00552FB8"/>
    <w:rsid w:val="0057476B"/>
    <w:rsid w:val="005775A6"/>
    <w:rsid w:val="00584ED9"/>
    <w:rsid w:val="00587DB3"/>
    <w:rsid w:val="00590E42"/>
    <w:rsid w:val="00594588"/>
    <w:rsid w:val="005E4504"/>
    <w:rsid w:val="005E6E8A"/>
    <w:rsid w:val="00631DDC"/>
    <w:rsid w:val="00662292"/>
    <w:rsid w:val="006667BD"/>
    <w:rsid w:val="00697CAA"/>
    <w:rsid w:val="006A4DE7"/>
    <w:rsid w:val="006B5A18"/>
    <w:rsid w:val="006C2C76"/>
    <w:rsid w:val="006C6B5F"/>
    <w:rsid w:val="006C7C55"/>
    <w:rsid w:val="006E1DB0"/>
    <w:rsid w:val="00701270"/>
    <w:rsid w:val="0070733E"/>
    <w:rsid w:val="00707F09"/>
    <w:rsid w:val="0071119A"/>
    <w:rsid w:val="00783BAF"/>
    <w:rsid w:val="0079071C"/>
    <w:rsid w:val="00794DD6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1258C"/>
    <w:rsid w:val="00824898"/>
    <w:rsid w:val="0084520A"/>
    <w:rsid w:val="00851C64"/>
    <w:rsid w:val="00855A96"/>
    <w:rsid w:val="00880837"/>
    <w:rsid w:val="0088648E"/>
    <w:rsid w:val="008B4B1C"/>
    <w:rsid w:val="008C7710"/>
    <w:rsid w:val="008E376E"/>
    <w:rsid w:val="00904263"/>
    <w:rsid w:val="00924FCC"/>
    <w:rsid w:val="009262B8"/>
    <w:rsid w:val="0092721D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A6D83"/>
    <w:rsid w:val="009C4688"/>
    <w:rsid w:val="009C7ACC"/>
    <w:rsid w:val="009D2E9F"/>
    <w:rsid w:val="009F066B"/>
    <w:rsid w:val="00A013D2"/>
    <w:rsid w:val="00A07723"/>
    <w:rsid w:val="00A13F7D"/>
    <w:rsid w:val="00A400C3"/>
    <w:rsid w:val="00A65975"/>
    <w:rsid w:val="00A85C9B"/>
    <w:rsid w:val="00AC50DD"/>
    <w:rsid w:val="00AE072D"/>
    <w:rsid w:val="00AE3B56"/>
    <w:rsid w:val="00AE3CF7"/>
    <w:rsid w:val="00AE4D46"/>
    <w:rsid w:val="00AE55D5"/>
    <w:rsid w:val="00AF1BAD"/>
    <w:rsid w:val="00B103D8"/>
    <w:rsid w:val="00B15252"/>
    <w:rsid w:val="00B25C1D"/>
    <w:rsid w:val="00B82971"/>
    <w:rsid w:val="00BB4F39"/>
    <w:rsid w:val="00BB6CC2"/>
    <w:rsid w:val="00BD7975"/>
    <w:rsid w:val="00BE1966"/>
    <w:rsid w:val="00BE1D77"/>
    <w:rsid w:val="00C071C4"/>
    <w:rsid w:val="00C10840"/>
    <w:rsid w:val="00C15458"/>
    <w:rsid w:val="00C21BD5"/>
    <w:rsid w:val="00C23751"/>
    <w:rsid w:val="00C51B4A"/>
    <w:rsid w:val="00C52301"/>
    <w:rsid w:val="00C56A51"/>
    <w:rsid w:val="00C86324"/>
    <w:rsid w:val="00CA1CF4"/>
    <w:rsid w:val="00CA516D"/>
    <w:rsid w:val="00CC184F"/>
    <w:rsid w:val="00CF33DF"/>
    <w:rsid w:val="00CF3E65"/>
    <w:rsid w:val="00D233F0"/>
    <w:rsid w:val="00D5273C"/>
    <w:rsid w:val="00D56CCB"/>
    <w:rsid w:val="00D93DB4"/>
    <w:rsid w:val="00DA7E84"/>
    <w:rsid w:val="00DB64AA"/>
    <w:rsid w:val="00DD49C7"/>
    <w:rsid w:val="00DE515B"/>
    <w:rsid w:val="00DE51A2"/>
    <w:rsid w:val="00DE74A2"/>
    <w:rsid w:val="00E059EE"/>
    <w:rsid w:val="00E25084"/>
    <w:rsid w:val="00E40237"/>
    <w:rsid w:val="00E447D2"/>
    <w:rsid w:val="00E46D85"/>
    <w:rsid w:val="00E54FCF"/>
    <w:rsid w:val="00E6452A"/>
    <w:rsid w:val="00E677A3"/>
    <w:rsid w:val="00E73C1B"/>
    <w:rsid w:val="00E90973"/>
    <w:rsid w:val="00EA7B28"/>
    <w:rsid w:val="00EC6665"/>
    <w:rsid w:val="00EE3A7F"/>
    <w:rsid w:val="00EF70A9"/>
    <w:rsid w:val="00F24B8F"/>
    <w:rsid w:val="00F60F52"/>
    <w:rsid w:val="00F72629"/>
    <w:rsid w:val="00F77356"/>
    <w:rsid w:val="00FB207F"/>
    <w:rsid w:val="00FC08C0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4AC4"/>
  <w15:docId w15:val="{6A6C5446-7AAB-43F3-81EE-41ACE76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96A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6A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11</cp:revision>
  <cp:lastPrinted>2021-07-06T07:36:00Z</cp:lastPrinted>
  <dcterms:created xsi:type="dcterms:W3CDTF">2021-07-09T05:37:00Z</dcterms:created>
  <dcterms:modified xsi:type="dcterms:W3CDTF">2021-07-09T05:43:00Z</dcterms:modified>
</cp:coreProperties>
</file>