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3B" w:rsidRPr="009A58F7" w:rsidRDefault="00D153A2" w:rsidP="00E73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F7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4B605E" w:rsidRPr="009A58F7" w:rsidRDefault="004B605E" w:rsidP="00E730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A58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отбора </w:t>
      </w:r>
      <w:r w:rsidRPr="009A58F7">
        <w:rPr>
          <w:rFonts w:ascii="Times New Roman" w:hAnsi="Times New Roman" w:cs="Times New Roman"/>
          <w:b/>
          <w:sz w:val="28"/>
          <w:szCs w:val="28"/>
        </w:rPr>
        <w:t xml:space="preserve">наиболее посещаемой муниципальной территории общего пользования, подлежащей благоустройству в </w:t>
      </w:r>
      <w:r w:rsidR="009A58F7" w:rsidRPr="009A58F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2019</w:t>
      </w:r>
      <w:r w:rsidR="009A58F7" w:rsidRPr="009A58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E73095" w:rsidRPr="00E73095" w:rsidRDefault="00E73095" w:rsidP="00E730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02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"/>
        <w:gridCol w:w="6520"/>
      </w:tblGrid>
      <w:tr w:rsidR="00E73095" w:rsidRPr="009A58F7" w:rsidTr="00363F62">
        <w:tc>
          <w:tcPr>
            <w:tcW w:w="3403" w:type="dxa"/>
          </w:tcPr>
          <w:p w:rsidR="00E73095" w:rsidRPr="009A58F7" w:rsidRDefault="00E73095" w:rsidP="00E730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отбора </w:t>
            </w:r>
          </w:p>
          <w:p w:rsidR="00363F62" w:rsidRPr="009A58F7" w:rsidRDefault="00363F62" w:rsidP="00E730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E73095" w:rsidRPr="009A58F7" w:rsidRDefault="00E73095" w:rsidP="00E73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BF4AE5" w:rsidRPr="009A58F7" w:rsidRDefault="00BF4AE5" w:rsidP="00BF4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муниципальном образовании Степанцевское</w:t>
            </w:r>
          </w:p>
          <w:p w:rsidR="00E73095" w:rsidRPr="009A58F7" w:rsidRDefault="00E73095" w:rsidP="00E73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3095" w:rsidRPr="009A58F7" w:rsidTr="00363F62">
        <w:tc>
          <w:tcPr>
            <w:tcW w:w="3403" w:type="dxa"/>
          </w:tcPr>
          <w:p w:rsidR="00363F62" w:rsidRPr="009A58F7" w:rsidRDefault="00E73095" w:rsidP="003918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и почтовый адрес  организатора отбора </w:t>
            </w:r>
          </w:p>
          <w:p w:rsidR="003918F8" w:rsidRPr="009A58F7" w:rsidRDefault="003918F8" w:rsidP="003918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E73095" w:rsidRPr="009A58F7" w:rsidRDefault="00E73095" w:rsidP="00E73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BF4AE5" w:rsidRPr="009A58F7" w:rsidRDefault="00BF4AE5" w:rsidP="00BF4AE5">
            <w:pPr>
              <w:tabs>
                <w:tab w:val="left" w:pos="462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601427, Владимирская обл., Вязниковский район, п. Степанцево, ул. Первомайская, д. 16а, </w:t>
            </w:r>
            <w:r w:rsid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тел. </w:t>
            </w: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6-62-29 (</w:t>
            </w:r>
            <w:r w:rsidRPr="009A5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stepancevo</w:t>
            </w: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9A5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A5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73095" w:rsidRPr="009A58F7" w:rsidRDefault="00E73095" w:rsidP="00E73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3095" w:rsidRPr="009A58F7" w:rsidTr="00363F62">
        <w:tc>
          <w:tcPr>
            <w:tcW w:w="3403" w:type="dxa"/>
          </w:tcPr>
          <w:p w:rsidR="00E73095" w:rsidRPr="009A58F7" w:rsidRDefault="00E73095" w:rsidP="00E730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283" w:type="dxa"/>
          </w:tcPr>
          <w:p w:rsidR="00E73095" w:rsidRPr="009A58F7" w:rsidRDefault="00E73095" w:rsidP="00E73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BF4AE5" w:rsidRPr="009A58F7" w:rsidRDefault="00BF4AE5" w:rsidP="009A58F7">
            <w:pPr>
              <w:tabs>
                <w:tab w:val="left" w:pos="46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органов местного</w:t>
            </w: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 Степанцевское</w:t>
            </w: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</w:t>
            </w: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ab/>
              <w:t>сети</w:t>
            </w:r>
            <w:r w:rsid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«Интернет» </w:t>
            </w: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hyperlink r:id="rId6" w:history="1">
              <w:r w:rsidRPr="009A58F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A58F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9A58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stepancevoadm.ru</w:t>
              </w:r>
            </w:hyperlink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доски объявлений, газета «Маяк»</w:t>
            </w:r>
          </w:p>
          <w:p w:rsidR="00E73095" w:rsidRPr="009A58F7" w:rsidRDefault="00E73095" w:rsidP="00E73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3095" w:rsidRPr="009A58F7" w:rsidTr="00363F62">
        <w:tc>
          <w:tcPr>
            <w:tcW w:w="3403" w:type="dxa"/>
          </w:tcPr>
          <w:p w:rsidR="00E73095" w:rsidRPr="009A58F7" w:rsidRDefault="00E73095" w:rsidP="00E7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>Предмет отбора</w:t>
            </w:r>
          </w:p>
          <w:p w:rsidR="00E73095" w:rsidRPr="009A58F7" w:rsidRDefault="00E73095" w:rsidP="00E73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E73095" w:rsidRPr="009A58F7" w:rsidRDefault="00E73095" w:rsidP="00E73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E73095" w:rsidRPr="009A58F7" w:rsidRDefault="004B605E" w:rsidP="004B60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наиболее посещаемая муниципальная территория общего пользования в муниципальном образовании </w:t>
            </w:r>
            <w:r w:rsidR="00BF4AE5"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Степанцевское</w:t>
            </w: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подлежащая благоустройству в </w:t>
            </w:r>
            <w:r w:rsid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году</w:t>
            </w: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B44EAC" w:rsidRPr="009A58F7" w:rsidRDefault="00B44EAC" w:rsidP="004B60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3095" w:rsidRPr="009A58F7" w:rsidTr="00363F62">
        <w:tc>
          <w:tcPr>
            <w:tcW w:w="3403" w:type="dxa"/>
          </w:tcPr>
          <w:p w:rsidR="00E73095" w:rsidRPr="009A58F7" w:rsidRDefault="00E73095" w:rsidP="00E7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>Участники отбора</w:t>
            </w:r>
          </w:p>
          <w:p w:rsidR="00E73095" w:rsidRPr="009A58F7" w:rsidRDefault="00E73095" w:rsidP="00E73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E73095" w:rsidRPr="009A58F7" w:rsidRDefault="00E73095" w:rsidP="00E73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E73095" w:rsidRPr="009A58F7" w:rsidRDefault="004B605E" w:rsidP="004B605E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или юридическое лицо, представляющее предложение по благоустройству территории общего пользования</w:t>
            </w:r>
          </w:p>
          <w:p w:rsidR="00B44EAC" w:rsidRPr="009A58F7" w:rsidRDefault="00B44EAC" w:rsidP="004B605E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3095" w:rsidRPr="009A58F7" w:rsidTr="00363F62">
        <w:tc>
          <w:tcPr>
            <w:tcW w:w="3403" w:type="dxa"/>
          </w:tcPr>
          <w:p w:rsidR="00E73095" w:rsidRPr="009A58F7" w:rsidRDefault="00E73095" w:rsidP="004B60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заявок </w:t>
            </w:r>
          </w:p>
        </w:tc>
        <w:tc>
          <w:tcPr>
            <w:tcW w:w="283" w:type="dxa"/>
          </w:tcPr>
          <w:p w:rsidR="00E73095" w:rsidRPr="009A58F7" w:rsidRDefault="00E73095" w:rsidP="00E73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E73095" w:rsidRPr="009A58F7" w:rsidRDefault="007C70C0" w:rsidP="00E73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="00E73095" w:rsidRPr="007C70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Определены </w:t>
              </w:r>
              <w:r w:rsidR="00B44EAC" w:rsidRPr="007C70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программу «Формирование современной городской среды муниципального образования </w:t>
              </w:r>
              <w:r w:rsidR="00BF4AE5" w:rsidRPr="007C70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Степанцевское</w:t>
              </w:r>
              <w:r w:rsidR="00B44EAC" w:rsidRPr="007C70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на 2018-2022 годы»</w:t>
              </w:r>
              <w:r w:rsidR="00E73095" w:rsidRPr="007C70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, утвержденного решением Совета народных депутатов МО </w:t>
              </w:r>
              <w:r w:rsidR="00BF4AE5" w:rsidRPr="007C70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Степанцевское</w:t>
              </w:r>
              <w:r w:rsidR="009A58F7" w:rsidRPr="007C70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от 12.10.2017 № 80</w:t>
              </w:r>
            </w:hyperlink>
            <w:bookmarkStart w:id="0" w:name="_GoBack"/>
            <w:bookmarkEnd w:id="0"/>
          </w:p>
          <w:p w:rsidR="00363F62" w:rsidRPr="009A58F7" w:rsidRDefault="00363F62" w:rsidP="00E73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3095" w:rsidRPr="009A58F7" w:rsidTr="00363F62">
        <w:tc>
          <w:tcPr>
            <w:tcW w:w="3403" w:type="dxa"/>
          </w:tcPr>
          <w:p w:rsidR="00E73095" w:rsidRPr="009A58F7" w:rsidRDefault="00E73095" w:rsidP="00E7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>Даты и время приема заявок</w:t>
            </w:r>
          </w:p>
          <w:p w:rsidR="00E73095" w:rsidRPr="009A58F7" w:rsidRDefault="00E73095" w:rsidP="00E73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E73095" w:rsidRPr="009A58F7" w:rsidRDefault="00E73095" w:rsidP="00E73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BF4AE5" w:rsidRPr="009A58F7" w:rsidRDefault="009A58F7" w:rsidP="00BF4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16</w:t>
            </w:r>
            <w:r w:rsidR="00EA02B4"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июля</w:t>
            </w:r>
            <w:r w:rsidR="00EA02B4"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201</w:t>
            </w: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EA02B4"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 – </w:t>
            </w: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01</w:t>
            </w:r>
            <w:r w:rsidR="00EA02B4"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октября</w:t>
            </w:r>
            <w:r w:rsidR="00EA02B4"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201</w:t>
            </w: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EA02B4"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  <w:r w:rsidR="00EA02B4" w:rsidRPr="009A58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A02B4" w:rsidRPr="009A58F7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8.00 до 12.00 и с 13.00 до 17.00</w:t>
            </w:r>
          </w:p>
          <w:p w:rsidR="00E73095" w:rsidRPr="009A58F7" w:rsidRDefault="00E73095" w:rsidP="00E7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95" w:rsidRPr="009A58F7" w:rsidTr="00363F62">
        <w:tc>
          <w:tcPr>
            <w:tcW w:w="3403" w:type="dxa"/>
          </w:tcPr>
          <w:p w:rsidR="00E73095" w:rsidRPr="009A58F7" w:rsidRDefault="00E73095" w:rsidP="003918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 xml:space="preserve">Место и сроки рассмотрения и оценки заявок </w:t>
            </w:r>
          </w:p>
        </w:tc>
        <w:tc>
          <w:tcPr>
            <w:tcW w:w="283" w:type="dxa"/>
          </w:tcPr>
          <w:p w:rsidR="00E73095" w:rsidRPr="009A58F7" w:rsidRDefault="00E73095" w:rsidP="00E73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BF4AE5" w:rsidRPr="009A58F7" w:rsidRDefault="00EA02B4" w:rsidP="00BF4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601427, Владимирская обл., Вязниковский район, п. Степанцево, ул. Первомайская, д. 16а</w:t>
            </w:r>
            <w:r w:rsidRPr="009A5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 </w:t>
            </w:r>
            <w:r w:rsidR="009A58F7"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02</w:t>
            </w: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9A58F7"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октября</w:t>
            </w: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201</w:t>
            </w:r>
            <w:r w:rsidR="009A58F7"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 по </w:t>
            </w:r>
            <w:r w:rsidR="009A58F7"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05</w:t>
            </w: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9A58F7"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октября</w:t>
            </w: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201</w:t>
            </w:r>
            <w:r w:rsidR="009A58F7"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Pr="009A58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E73095" w:rsidRPr="009A58F7" w:rsidRDefault="00E73095" w:rsidP="00E73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3095" w:rsidRPr="00E73095" w:rsidRDefault="00E73095" w:rsidP="00E730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73095" w:rsidRPr="00E73095" w:rsidSect="00E73095">
      <w:type w:val="continuous"/>
      <w:pgSz w:w="11909" w:h="16834"/>
      <w:pgMar w:top="567" w:right="569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24" w:rsidRDefault="00963E24">
      <w:r>
        <w:separator/>
      </w:r>
    </w:p>
  </w:endnote>
  <w:endnote w:type="continuationSeparator" w:id="0">
    <w:p w:rsidR="00963E24" w:rsidRDefault="0096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24" w:rsidRDefault="00963E24"/>
  </w:footnote>
  <w:footnote w:type="continuationSeparator" w:id="0">
    <w:p w:rsidR="00963E24" w:rsidRDefault="00963E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3B"/>
    <w:rsid w:val="000F2DB1"/>
    <w:rsid w:val="00363F62"/>
    <w:rsid w:val="0037486B"/>
    <w:rsid w:val="00384436"/>
    <w:rsid w:val="003918F8"/>
    <w:rsid w:val="0039283B"/>
    <w:rsid w:val="004B605E"/>
    <w:rsid w:val="00562287"/>
    <w:rsid w:val="00780A90"/>
    <w:rsid w:val="007C70C0"/>
    <w:rsid w:val="00963E24"/>
    <w:rsid w:val="0096777C"/>
    <w:rsid w:val="009A58F7"/>
    <w:rsid w:val="00B44EAC"/>
    <w:rsid w:val="00BB2346"/>
    <w:rsid w:val="00BF4AE5"/>
    <w:rsid w:val="00D153A2"/>
    <w:rsid w:val="00DC0F90"/>
    <w:rsid w:val="00DC5679"/>
    <w:rsid w:val="00E4440B"/>
    <w:rsid w:val="00E73095"/>
    <w:rsid w:val="00EA02B4"/>
    <w:rsid w:val="00E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F47CF-8E81-4334-B09F-8FEB4463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E7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epancevoadm.ru/documents/13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pancevo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приеме заявок на участие в отборе дворовых территорий для формирования адресного перечня дворовых территорий на проведение работ по благоустройству дворовых территорий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приеме заявок на участие в отборе дворовых территорий для формирования адресного перечня дворовых территорий на проведение работ по благоустройству дворовых территорий</dc:title>
  <dc:creator>123</dc:creator>
  <cp:lastModifiedBy>Пользователь Windows</cp:lastModifiedBy>
  <cp:revision>6</cp:revision>
  <cp:lastPrinted>2017-10-04T14:02:00Z</cp:lastPrinted>
  <dcterms:created xsi:type="dcterms:W3CDTF">2017-10-10T16:18:00Z</dcterms:created>
  <dcterms:modified xsi:type="dcterms:W3CDTF">2018-07-11T05:57:00Z</dcterms:modified>
</cp:coreProperties>
</file>