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2402FD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</w:t>
      </w:r>
      <w:r w:rsidR="00CC434F">
        <w:rPr>
          <w:rFonts w:ascii="Times New Roman" w:eastAsia="Times New Roman" w:hAnsi="Times New Roman"/>
          <w:b/>
          <w:bCs/>
          <w:sz w:val="27"/>
          <w:lang w:eastAsia="ru-RU"/>
        </w:rPr>
        <w:t>депутатов, выборных должностных лиц Совета народных депутатов</w:t>
      </w:r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 xml:space="preserve"> муниципального образования Стёпанцевское</w:t>
      </w:r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27093C">
        <w:rPr>
          <w:rFonts w:ascii="Times New Roman" w:eastAsia="Times New Roman" w:hAnsi="Times New Roman"/>
          <w:b/>
          <w:bCs/>
          <w:sz w:val="27"/>
          <w:lang w:eastAsia="ru-RU"/>
        </w:rPr>
        <w:t>6</w:t>
      </w:r>
      <w:bookmarkStart w:id="0" w:name="_GoBack"/>
      <w:bookmarkEnd w:id="0"/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014"/>
        <w:gridCol w:w="1915"/>
        <w:gridCol w:w="2438"/>
        <w:gridCol w:w="1183"/>
        <w:gridCol w:w="1796"/>
        <w:gridCol w:w="2119"/>
        <w:gridCol w:w="1388"/>
      </w:tblGrid>
      <w:tr w:rsidR="00C11474" w:rsidRPr="002402FD" w:rsidTr="00E26F31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C11474" w:rsidRPr="002402FD" w:rsidTr="00E26F31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474" w:rsidRPr="002402FD" w:rsidTr="00E26F31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Стёпанцевское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7811B2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431848</w:t>
            </w:r>
            <w:r w:rsidR="00A22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226E4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hyperlink r:id="rId5" w:tgtFrame="_blank" w:history="1"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Chevrolet</w:t>
              </w:r>
              <w:proofErr w:type="spellEnd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Cruze</w:t>
              </w:r>
              <w:proofErr w:type="spellEnd"/>
            </w:hyperlink>
            <w:r w:rsidR="007811B2">
              <w:t xml:space="preserve">, </w:t>
            </w:r>
            <w:r w:rsidR="007811B2" w:rsidRPr="007811B2">
              <w:rPr>
                <w:rFonts w:ascii="Times New Roman" w:hAnsi="Times New Roman"/>
                <w:b/>
                <w:sz w:val="24"/>
              </w:rPr>
              <w:t>2012 год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629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Алексеева Р.И.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211375,16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82317A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966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115929,48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84CE8" w:rsidRPr="002402FD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D84CE8" w:rsidRPr="002402FD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17A" w:rsidRDefault="0082317A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4CE8" w:rsidRPr="0082317A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7811B2" w:rsidRDefault="0082317A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D84C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KIA RIO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</w:t>
            </w:r>
            <w:r w:rsidR="00D84C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84CE8" w:rsidRDefault="00D84CE8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966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2402FD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C83" w:rsidRDefault="00DE2C83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E2C83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Вавакина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DE2C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464106,17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  <w:r w:rsidR="00DE2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2C83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(долевая собственность 1/</w:t>
            </w:r>
            <w:r w:rsidR="00DE2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E2C83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E2C83" w:rsidRPr="002402FD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DE2C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AE0F18" w:rsidRDefault="00DE2C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E0F18" w:rsidRDefault="00DE2C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39,2</w:t>
            </w:r>
          </w:p>
          <w:p w:rsidR="00DE2C83" w:rsidRDefault="00DE2C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2C83" w:rsidRPr="002402FD" w:rsidRDefault="00DE2C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F49BE" w:rsidRDefault="007F49BE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49BE" w:rsidRPr="002402FD" w:rsidRDefault="007F49BE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DE2C83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Автомобиль Таврия, 1994 г.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27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82317,0</w:t>
            </w:r>
            <w:r w:rsidR="00707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AE0F18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E2C83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  <w:p w:rsidR="00AE0F18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DE2C83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2C83" w:rsidRPr="002402FD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536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Ионова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136528,97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  <w:p w:rsidR="00A27C02" w:rsidRP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  <w:p w:rsid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  <w:p w:rsidR="00A27C02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5DC" w:rsidRDefault="004D55DC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Pr="004D55DC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C02" w:rsidRPr="00707BE7" w:rsidRDefault="00707BE7" w:rsidP="00A27C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707BE7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A27C02" w:rsidRDefault="008565D2" w:rsidP="00AF44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278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27C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  <w:p w:rsidR="00AE0F18" w:rsidRPr="002402FD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A27C02" w:rsidRDefault="00A27C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  <w:p w:rsidR="00A27C02" w:rsidRPr="00A27C02" w:rsidRDefault="00A27C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7C02" w:rsidRPr="002402FD" w:rsidRDefault="00A27C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E7" w:rsidRDefault="00707BE7" w:rsidP="00707B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Lada</w:t>
            </w: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2013 г.,</w:t>
            </w:r>
          </w:p>
          <w:p w:rsidR="00AE0F18" w:rsidRPr="002402FD" w:rsidRDefault="00707BE7" w:rsidP="00707B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Iran</w:t>
            </w:r>
            <w:r w:rsidRPr="00707BE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Khodro</w:t>
            </w:r>
            <w:proofErr w:type="spellEnd"/>
            <w:r w:rsidRPr="00707BE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Samand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</w:t>
            </w:r>
            <w:r w:rsidRPr="00707BE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2007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г., мотоцикл  Восход 3М, 1993 г.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A27C0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278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Pr="002402FD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E7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Default="00707BE7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6576,00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Default="00707BE7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Pr="00A27C02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Pr="002402FD" w:rsidRDefault="00707BE7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E7" w:rsidRDefault="00707BE7" w:rsidP="00707B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BE7" w:rsidRPr="00A27C02" w:rsidRDefault="00707BE7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Каменева Я.А.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707BE7" w:rsidP="00737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181487,39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707BE7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707BE7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Pr="00A27C0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278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73704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Карева Т.Н.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73704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73704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218515,82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5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0C1F2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Никифорова Н.Е.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0C1F2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4A7984" w:rsidRDefault="000C1F2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670921" w:rsidRDefault="00AE0F18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0C1F20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6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2402FD" w:rsidRDefault="00670921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2402FD" w:rsidRDefault="000C1F20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4A7984" w:rsidRPr="00670921" w:rsidRDefault="000C1F20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246947,53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4A7984" w:rsidRDefault="000C1F20" w:rsidP="000C1F20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0C1F20" w:rsidRDefault="000C1F20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2402FD" w:rsidRDefault="00670921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0C1F20" w:rsidRDefault="000C1F20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0C1F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ВАЗ-2121 «Нива»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(LADA)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670921" w:rsidRPr="008565D2" w:rsidRDefault="00670921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552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Соколова Н.Ю.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EF0950" w:rsidP="00BB1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313869,21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CA" w:rsidRPr="002402FD" w:rsidRDefault="001239CA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CA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50" w:rsidRPr="002402FD" w:rsidRDefault="00AE0F18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239CA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198960,88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BB15D0" w:rsidRDefault="008565D2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0950" w:rsidRPr="00EF0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Dodge</w:t>
            </w:r>
            <w:r w:rsidR="00BB1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</w:t>
            </w:r>
            <w:r w:rsidR="00EF0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B1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Суханова А.В.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326988,12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EF0950" w:rsidRDefault="00EF0950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C11474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EF0950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EF0950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34,6</w:t>
            </w:r>
          </w:p>
          <w:p w:rsidR="00EF0950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EF0950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EF0950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EF0950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ВАЗ 2111, 2004 г.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524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190FD3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132784,44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Default="00C11474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190FD3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524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2402FD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11474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823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Туранова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11474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291214,88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C11474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Hyundai</w:t>
            </w:r>
            <w:r w:rsidRPr="00C1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Getz</w:t>
            </w:r>
            <w:r w:rsidRPr="00C1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GLX</w:t>
            </w:r>
            <w:r w:rsidRPr="00C1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2004 г.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2741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71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474" w:rsidRDefault="00C11474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474" w:rsidRDefault="00C11474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474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2741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71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5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E26F31">
        <w:trPr>
          <w:trHeight w:val="556"/>
          <w:tblCellSpacing w:w="0" w:type="dxa"/>
        </w:trPr>
        <w:tc>
          <w:tcPr>
            <w:tcW w:w="2741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71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5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2FD"/>
    <w:rsid w:val="00014971"/>
    <w:rsid w:val="000C1F20"/>
    <w:rsid w:val="000D244C"/>
    <w:rsid w:val="000D72DA"/>
    <w:rsid w:val="001239CA"/>
    <w:rsid w:val="00190FD3"/>
    <w:rsid w:val="00230C69"/>
    <w:rsid w:val="002402FD"/>
    <w:rsid w:val="0027093C"/>
    <w:rsid w:val="002A60F6"/>
    <w:rsid w:val="003B2D83"/>
    <w:rsid w:val="00493D4F"/>
    <w:rsid w:val="004A7984"/>
    <w:rsid w:val="004C7C37"/>
    <w:rsid w:val="004D55DC"/>
    <w:rsid w:val="004E1CEE"/>
    <w:rsid w:val="005651D1"/>
    <w:rsid w:val="00670921"/>
    <w:rsid w:val="00680A47"/>
    <w:rsid w:val="006A4DE7"/>
    <w:rsid w:val="00707BE7"/>
    <w:rsid w:val="00737040"/>
    <w:rsid w:val="00764BD0"/>
    <w:rsid w:val="007811B2"/>
    <w:rsid w:val="007A7B0F"/>
    <w:rsid w:val="007F49BE"/>
    <w:rsid w:val="0082317A"/>
    <w:rsid w:val="008565D2"/>
    <w:rsid w:val="00985C9D"/>
    <w:rsid w:val="009862F8"/>
    <w:rsid w:val="00A226E4"/>
    <w:rsid w:val="00A27C02"/>
    <w:rsid w:val="00A4274D"/>
    <w:rsid w:val="00AE0F18"/>
    <w:rsid w:val="00AE35BF"/>
    <w:rsid w:val="00AF4483"/>
    <w:rsid w:val="00B744E0"/>
    <w:rsid w:val="00BB15D0"/>
    <w:rsid w:val="00C11474"/>
    <w:rsid w:val="00C150AF"/>
    <w:rsid w:val="00C97EFD"/>
    <w:rsid w:val="00CA1A8A"/>
    <w:rsid w:val="00CC434F"/>
    <w:rsid w:val="00D271EC"/>
    <w:rsid w:val="00D8216B"/>
    <w:rsid w:val="00D84CE8"/>
    <w:rsid w:val="00D955E5"/>
    <w:rsid w:val="00DA03B5"/>
    <w:rsid w:val="00DE2C83"/>
    <w:rsid w:val="00E26F31"/>
    <w:rsid w:val="00EE5D8A"/>
    <w:rsid w:val="00EF0950"/>
    <w:rsid w:val="00F074E3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359F"/>
  <w15:docId w15:val="{D50B9A5E-F992-4F10-81B5-49A53F8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vrolet.ru/avtomobili/cru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14</cp:revision>
  <dcterms:created xsi:type="dcterms:W3CDTF">2016-04-04T11:57:00Z</dcterms:created>
  <dcterms:modified xsi:type="dcterms:W3CDTF">2017-04-03T07:04:00Z</dcterms:modified>
</cp:coreProperties>
</file>