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023"/>
        <w:gridCol w:w="5332"/>
      </w:tblGrid>
      <w:tr w:rsidR="00A44FBF" w:rsidRPr="00E91D10" w:rsidTr="00C67666">
        <w:trPr>
          <w:trHeight w:val="1466"/>
        </w:trPr>
        <w:tc>
          <w:tcPr>
            <w:tcW w:w="4484" w:type="dxa"/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  <w:tc>
          <w:tcPr>
            <w:tcW w:w="5356" w:type="dxa"/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  <w:jc w:val="right"/>
            </w:pPr>
          </w:p>
          <w:p w:rsidR="00A44FBF" w:rsidRPr="00E91D10" w:rsidRDefault="00A44FBF" w:rsidP="00C67666">
            <w:pPr>
              <w:autoSpaceDE w:val="0"/>
              <w:autoSpaceDN w:val="0"/>
              <w:adjustRightInd w:val="0"/>
              <w:jc w:val="both"/>
            </w:pPr>
            <w:r w:rsidRPr="00E91D10">
              <w:t xml:space="preserve">Главе </w:t>
            </w:r>
            <w:r>
              <w:t>муниципального образования ___________________</w:t>
            </w:r>
            <w:r w:rsidRPr="00E91D10">
              <w:t>______________________</w:t>
            </w:r>
          </w:p>
          <w:p w:rsidR="00A44FBF" w:rsidRPr="00E91D10" w:rsidRDefault="00A44FBF" w:rsidP="00C67666">
            <w:pPr>
              <w:autoSpaceDE w:val="0"/>
              <w:autoSpaceDN w:val="0"/>
              <w:adjustRightInd w:val="0"/>
              <w:jc w:val="both"/>
            </w:pPr>
            <w:r>
              <w:t>___________________</w:t>
            </w:r>
            <w:r w:rsidRPr="00E91D10">
              <w:t>______________________</w:t>
            </w:r>
          </w:p>
        </w:tc>
      </w:tr>
    </w:tbl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ЗАЯВЛЕНИЕ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E91D10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 (далее - заявитель)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ОГРН записи   о    государственной    регистрации   юридического   лица в ЕГРЮЛ   </w:t>
      </w:r>
      <w:proofErr w:type="gramStart"/>
      <w:r w:rsidRPr="00E91D10">
        <w:rPr>
          <w:rFonts w:ascii="Times New Roman" w:hAnsi="Times New Roman" w:cs="Times New Roman"/>
          <w:sz w:val="24"/>
          <w:szCs w:val="24"/>
        </w:rPr>
        <w:t>или  индивидуального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 xml:space="preserve">      предпринимателя/паспортные       данные    физического лица: _____________________________________________________________________________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</w:t>
      </w:r>
      <w:proofErr w:type="gramStart"/>
      <w:r w:rsidRPr="00E91D10">
        <w:rPr>
          <w:rFonts w:ascii="Times New Roman" w:hAnsi="Times New Roman" w:cs="Times New Roman"/>
          <w:sz w:val="24"/>
          <w:szCs w:val="24"/>
        </w:rPr>
        <w:t>лица:_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  _____________________________________________________________________________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Почтовый адрес заявителя (для связи с заявителем): индекс ________ город ________________ ул. ____________________________________ д. ____________ кв. N ____________ телефоны заявителя: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D10">
        <w:rPr>
          <w:rFonts w:ascii="Times New Roman" w:hAnsi="Times New Roman" w:cs="Times New Roman"/>
          <w:sz w:val="24"/>
          <w:szCs w:val="24"/>
        </w:rPr>
        <w:t>адрес электронной почты 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Семейное положение (для граждан): _____________________________________________</w:t>
      </w: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для ____________________________________ </w:t>
      </w: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Испрашиваемое право__________________________________________________________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E91D10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proofErr w:type="gramStart"/>
      <w:r w:rsidRPr="00E91D10">
        <w:rPr>
          <w:rFonts w:ascii="Times New Roman" w:hAnsi="Times New Roman" w:cs="Times New Roman"/>
          <w:sz w:val="24"/>
          <w:szCs w:val="24"/>
        </w:rPr>
        <w:t>город  _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>___________________, ____________________________ район,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D10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 xml:space="preserve"> об утверждении проекта межевания территории,  документа территориального планирования или проекта планировки территории 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</w:t>
      </w:r>
      <w:proofErr w:type="gramStart"/>
      <w:r w:rsidRPr="00E91D10">
        <w:rPr>
          <w:rFonts w:ascii="Times New Roman" w:hAnsi="Times New Roman" w:cs="Times New Roman"/>
          <w:sz w:val="24"/>
          <w:szCs w:val="24"/>
        </w:rPr>
        <w:t>участка  _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FBF" w:rsidRPr="00E91D10" w:rsidRDefault="00A44FBF" w:rsidP="00A44FBF">
      <w:pPr>
        <w:autoSpaceDE w:val="0"/>
        <w:autoSpaceDN w:val="0"/>
        <w:adjustRightInd w:val="0"/>
      </w:pPr>
      <w:r w:rsidRPr="00E91D10">
        <w:t>На земельном участке расположены: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3960"/>
        <w:gridCol w:w="1980"/>
      </w:tblGrid>
      <w:tr w:rsidR="00A44FBF" w:rsidRPr="00E91D10" w:rsidTr="00C67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  <w:r w:rsidRPr="00E91D10">
              <w:t xml:space="preserve">N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  <w:r w:rsidRPr="00E91D10"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  <w:r w:rsidRPr="00E91D10"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  <w:r w:rsidRPr="00E91D10">
              <w:t>Площадь объекта</w:t>
            </w:r>
          </w:p>
        </w:tc>
      </w:tr>
      <w:tr w:rsidR="00A44FBF" w:rsidRPr="00E91D10" w:rsidTr="00C67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  <w:r w:rsidRPr="00E91D10"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</w:tr>
      <w:tr w:rsidR="00A44FBF" w:rsidRPr="00E91D10" w:rsidTr="00C67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  <w:r w:rsidRPr="00E91D10">
              <w:t xml:space="preserve">2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autoSpaceDE w:val="0"/>
              <w:autoSpaceDN w:val="0"/>
              <w:adjustRightInd w:val="0"/>
            </w:pPr>
          </w:p>
        </w:tc>
      </w:tr>
    </w:tbl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(Ф.И.О., наименование </w:t>
      </w:r>
      <w:proofErr w:type="gramStart"/>
      <w:r w:rsidRPr="00E91D10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 xml:space="preserve">       (печать, подпись)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953"/>
        <w:gridCol w:w="1559"/>
        <w:gridCol w:w="1521"/>
      </w:tblGrid>
      <w:tr w:rsidR="00A44FBF" w:rsidRPr="00E91D10" w:rsidTr="00C676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A44FBF" w:rsidRPr="00E91D10" w:rsidTr="00C67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4FBF" w:rsidRPr="00E91D10" w:rsidTr="00C676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физического лица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права  (полномочия) представителя заявителя и копия документа, удостоверяющего личность представителя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или копия свидетельства о регистрации физического лица в качестве индивидуального предпринимателя, или копия свидетельства о внесении записи в Единый государственный реестр юридических лиц или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устава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права  (полномочия) представителя на представление интересов юридического лица, индивидуального предпринимателя по приобретению на определенном праве земельного участка для конкретной цели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документа, подтверждающего право пользования земельным участком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документа, подтверждающая право подписи или копия нотариальной доверенности для представителя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A44FBF" w:rsidRPr="00E91D10" w:rsidTr="00C67666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FBF" w:rsidRPr="00E91D10" w:rsidTr="00C67666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FBF" w:rsidRPr="00E91D10" w:rsidRDefault="00A44FBF" w:rsidP="00C676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</w:t>
      </w:r>
      <w:proofErr w:type="gramStart"/>
      <w:r w:rsidRPr="00E91D10">
        <w:rPr>
          <w:rFonts w:ascii="Times New Roman" w:hAnsi="Times New Roman" w:cs="Times New Roman"/>
          <w:sz w:val="24"/>
          <w:szCs w:val="24"/>
        </w:rPr>
        <w:t>установленном  действующим</w:t>
      </w:r>
      <w:proofErr w:type="gramEnd"/>
      <w:r w:rsidRPr="00E91D10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A44FBF" w:rsidRPr="00E91D10" w:rsidRDefault="00A44FBF" w:rsidP="00A44F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 w:rsidRPr="00E91D10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1D10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A44FBF" w:rsidRPr="00E91D10" w:rsidRDefault="00A44FBF" w:rsidP="00A44FBF">
      <w:pPr>
        <w:ind w:firstLine="540"/>
        <w:jc w:val="both"/>
      </w:pPr>
      <w:r w:rsidRPr="00E91D10">
        <w:t xml:space="preserve">Я, даю свое согласие администрации </w:t>
      </w:r>
      <w:r>
        <w:t>муниципального образования Степанцевское</w:t>
      </w:r>
      <w:r w:rsidRPr="00E91D10">
        <w:t xml:space="preserve"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r w:rsidRPr="00E91D10">
        <w:lastRenderedPageBreak/>
        <w:t xml:space="preserve">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FBF" w:rsidRPr="00E91D10" w:rsidRDefault="00A44FBF" w:rsidP="00A44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A44FBF" w:rsidRPr="00E91D10" w:rsidRDefault="00A44FBF" w:rsidP="00A44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(Ф.И.О.)                                              (подпись)</w:t>
      </w:r>
    </w:p>
    <w:p w:rsidR="00D27641" w:rsidRDefault="00D27641">
      <w:bookmarkStart w:id="0" w:name="_GoBack"/>
      <w:bookmarkEnd w:id="0"/>
    </w:p>
    <w:sectPr w:rsidR="00D2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F"/>
    <w:rsid w:val="00A44FBF"/>
    <w:rsid w:val="00D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6261-65AC-4E22-8EA2-CCBE92A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FBF"/>
    <w:rPr>
      <w:color w:val="0000FF"/>
      <w:u w:val="single"/>
    </w:rPr>
  </w:style>
  <w:style w:type="paragraph" w:customStyle="1" w:styleId="ConsPlusNonformat">
    <w:name w:val="ConsPlusNonformat"/>
    <w:uiPriority w:val="99"/>
    <w:rsid w:val="00A44F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44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2017-09-15T11:54:00Z</dcterms:created>
  <dcterms:modified xsi:type="dcterms:W3CDTF">2017-09-15T11:55:00Z</dcterms:modified>
</cp:coreProperties>
</file>