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43" w:rsidRPr="00453BDF" w:rsidRDefault="00B40C43" w:rsidP="00B40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BDF">
        <w:rPr>
          <w:rFonts w:ascii="Times New Roman" w:hAnsi="Times New Roman" w:cs="Times New Roman"/>
          <w:b/>
          <w:sz w:val="32"/>
          <w:szCs w:val="32"/>
        </w:rPr>
        <w:t xml:space="preserve">Отчет о работе учебно-консультационного пункта </w:t>
      </w:r>
      <w:r w:rsidR="00C86FA8">
        <w:rPr>
          <w:rFonts w:ascii="Times New Roman" w:hAnsi="Times New Roman" w:cs="Times New Roman"/>
          <w:b/>
          <w:sz w:val="32"/>
          <w:szCs w:val="32"/>
        </w:rPr>
        <w:t>№ 7</w:t>
      </w:r>
    </w:p>
    <w:p w:rsidR="00C86FA8" w:rsidRDefault="00B40C43" w:rsidP="00B40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BDF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Степанцевское </w:t>
      </w:r>
    </w:p>
    <w:p w:rsidR="00EC3D55" w:rsidRDefault="00B40C43" w:rsidP="00B40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BDF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C86FA8">
        <w:rPr>
          <w:rFonts w:ascii="Times New Roman" w:hAnsi="Times New Roman" w:cs="Times New Roman"/>
          <w:b/>
          <w:sz w:val="32"/>
          <w:szCs w:val="32"/>
        </w:rPr>
        <w:t xml:space="preserve">январь </w:t>
      </w:r>
      <w:r w:rsidRPr="00453BDF">
        <w:rPr>
          <w:rFonts w:ascii="Times New Roman" w:hAnsi="Times New Roman" w:cs="Times New Roman"/>
          <w:b/>
          <w:sz w:val="32"/>
          <w:szCs w:val="32"/>
        </w:rPr>
        <w:t>201</w:t>
      </w:r>
      <w:r w:rsidR="00C86FA8">
        <w:rPr>
          <w:rFonts w:ascii="Times New Roman" w:hAnsi="Times New Roman" w:cs="Times New Roman"/>
          <w:b/>
          <w:sz w:val="32"/>
          <w:szCs w:val="32"/>
        </w:rPr>
        <w:t>8</w:t>
      </w:r>
      <w:r w:rsidRPr="00453BDF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C86FA8">
        <w:rPr>
          <w:rFonts w:ascii="Times New Roman" w:hAnsi="Times New Roman" w:cs="Times New Roman"/>
          <w:b/>
          <w:sz w:val="32"/>
          <w:szCs w:val="32"/>
        </w:rPr>
        <w:t>а</w:t>
      </w:r>
      <w:r w:rsidRPr="00453BDF">
        <w:rPr>
          <w:rFonts w:ascii="Times New Roman" w:hAnsi="Times New Roman" w:cs="Times New Roman"/>
          <w:b/>
          <w:sz w:val="32"/>
          <w:szCs w:val="32"/>
        </w:rPr>
        <w:t>.</w:t>
      </w:r>
    </w:p>
    <w:p w:rsidR="00D34723" w:rsidRPr="00453BDF" w:rsidRDefault="00D34723" w:rsidP="00B40C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FA8" w:rsidRDefault="00C86FA8" w:rsidP="00C86FA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6FA8">
        <w:rPr>
          <w:rFonts w:ascii="Times New Roman" w:hAnsi="Times New Roman" w:cs="Times New Roman"/>
          <w:sz w:val="28"/>
          <w:szCs w:val="28"/>
        </w:rPr>
        <w:t>16</w:t>
      </w:r>
      <w:r w:rsidR="00B40C43" w:rsidRPr="00C86FA8">
        <w:rPr>
          <w:rFonts w:ascii="Times New Roman" w:hAnsi="Times New Roman" w:cs="Times New Roman"/>
          <w:sz w:val="28"/>
          <w:szCs w:val="28"/>
        </w:rPr>
        <w:t xml:space="preserve"> январ</w:t>
      </w:r>
      <w:r w:rsidRPr="00C86FA8">
        <w:rPr>
          <w:rFonts w:ascii="Times New Roman" w:hAnsi="Times New Roman" w:cs="Times New Roman"/>
          <w:sz w:val="28"/>
          <w:szCs w:val="28"/>
        </w:rPr>
        <w:t>я</w:t>
      </w:r>
      <w:r w:rsidR="00B40C43" w:rsidRPr="00C86FA8">
        <w:rPr>
          <w:rFonts w:ascii="Times New Roman" w:hAnsi="Times New Roman" w:cs="Times New Roman"/>
          <w:sz w:val="28"/>
          <w:szCs w:val="28"/>
        </w:rPr>
        <w:t xml:space="preserve"> 201</w:t>
      </w:r>
      <w:r w:rsidRPr="00C86FA8">
        <w:rPr>
          <w:rFonts w:ascii="Times New Roman" w:hAnsi="Times New Roman" w:cs="Times New Roman"/>
          <w:sz w:val="28"/>
          <w:szCs w:val="28"/>
        </w:rPr>
        <w:t>8</w:t>
      </w:r>
      <w:r w:rsidR="00B40C43" w:rsidRPr="00C86FA8">
        <w:rPr>
          <w:rFonts w:ascii="Times New Roman" w:hAnsi="Times New Roman" w:cs="Times New Roman"/>
          <w:sz w:val="28"/>
          <w:szCs w:val="28"/>
        </w:rPr>
        <w:t xml:space="preserve"> года проведена лекция </w:t>
      </w:r>
      <w:r w:rsidRPr="00C86FA8">
        <w:rPr>
          <w:rFonts w:ascii="Times New Roman" w:hAnsi="Times New Roman" w:cs="Times New Roman"/>
          <w:sz w:val="28"/>
          <w:szCs w:val="28"/>
        </w:rPr>
        <w:t>на тему: «Структура, задачи, состав сил и средств ГО и РСЧС организации, а также ведомственной пожарной охраны». На занятии присутствовало 36 человек неработающего населения муниципального образования</w:t>
      </w:r>
      <w:r w:rsidR="009B6C93" w:rsidRPr="00C86FA8">
        <w:rPr>
          <w:rFonts w:ascii="Times New Roman" w:hAnsi="Times New Roman" w:cs="Times New Roman"/>
          <w:sz w:val="28"/>
          <w:szCs w:val="28"/>
        </w:rPr>
        <w:t>.</w:t>
      </w:r>
    </w:p>
    <w:p w:rsidR="00D34723" w:rsidRPr="00C86FA8" w:rsidRDefault="00D34723" w:rsidP="00D3472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3C3A" w:rsidRDefault="00C86FA8" w:rsidP="00C86F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5815" cy="4431154"/>
            <wp:effectExtent l="19050" t="0" r="0" b="0"/>
            <wp:docPr id="1" name="Рисунок 1" descr="C:\Users\Маша\Desktop\На сайт для МАШИ\19.12.2017-(Л.А.) 2Собрание с жителями ул Ленина\IMG_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На сайт для МАШИ\19.12.2017-(Л.А.) 2Собрание с жителями ул Ленина\IMG_3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81" cy="443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BDF" w:rsidRDefault="00453BDF" w:rsidP="00453B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23" w:rsidRDefault="00D34723" w:rsidP="00453B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жителям напомнили о правилах пожарной безопасности в быту, правилах поведения на водных объектах в зимний период.</w:t>
      </w:r>
    </w:p>
    <w:p w:rsidR="00D34723" w:rsidRDefault="00D34723" w:rsidP="00453B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присутствующим розданы памятки-листовки.</w:t>
      </w:r>
    </w:p>
    <w:p w:rsidR="00D34723" w:rsidRDefault="00D34723" w:rsidP="00D34723">
      <w:pPr>
        <w:pStyle w:val="a3"/>
        <w:spacing w:after="0"/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6FA8" w:rsidRDefault="00C86FA8" w:rsidP="00D34723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6958" cy="4338083"/>
            <wp:effectExtent l="19050" t="0" r="0" b="0"/>
            <wp:docPr id="4" name="Рисунок 2" descr="C:\Users\Маша\Desktop\На сайт для МАШИ\19.12.2017-(Л.А.) 2Собрание с жителями ул Ленина\IMG_3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На сайт для МАШИ\19.12.2017-(Л.А.) 2Собрание с жителями ул Ленина\IMG_37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058" cy="43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30" w:rsidRDefault="00CE6C30" w:rsidP="00145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723" w:rsidRDefault="00D34723" w:rsidP="00145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723" w:rsidRDefault="00D34723" w:rsidP="00145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73" w:rsidRDefault="00145A73" w:rsidP="00145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УКП </w:t>
      </w:r>
    </w:p>
    <w:p w:rsidR="00145A73" w:rsidRPr="00B40C43" w:rsidRDefault="00145A73" w:rsidP="00145A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Степанцевское                    М.В.Бровкина</w:t>
      </w:r>
    </w:p>
    <w:sectPr w:rsidR="00145A73" w:rsidRPr="00B40C43" w:rsidSect="00D34723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472B"/>
    <w:multiLevelType w:val="hybridMultilevel"/>
    <w:tmpl w:val="ED1C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0C43"/>
    <w:rsid w:val="00026F28"/>
    <w:rsid w:val="00145A73"/>
    <w:rsid w:val="00151F01"/>
    <w:rsid w:val="00453BDF"/>
    <w:rsid w:val="004A4C05"/>
    <w:rsid w:val="00587609"/>
    <w:rsid w:val="00677E4B"/>
    <w:rsid w:val="00792230"/>
    <w:rsid w:val="00854CCE"/>
    <w:rsid w:val="008A7D59"/>
    <w:rsid w:val="009B009B"/>
    <w:rsid w:val="009B6C93"/>
    <w:rsid w:val="00AF53C1"/>
    <w:rsid w:val="00B15877"/>
    <w:rsid w:val="00B40C43"/>
    <w:rsid w:val="00C86FA8"/>
    <w:rsid w:val="00CC5FBC"/>
    <w:rsid w:val="00CE6C30"/>
    <w:rsid w:val="00D34723"/>
    <w:rsid w:val="00EC3D55"/>
    <w:rsid w:val="00F732D4"/>
    <w:rsid w:val="00F75CC3"/>
    <w:rsid w:val="00FF3C3A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Маша</cp:lastModifiedBy>
  <cp:revision>2</cp:revision>
  <cp:lastPrinted>2018-02-14T08:27:00Z</cp:lastPrinted>
  <dcterms:created xsi:type="dcterms:W3CDTF">2018-02-14T08:28:00Z</dcterms:created>
  <dcterms:modified xsi:type="dcterms:W3CDTF">2018-02-14T08:28:00Z</dcterms:modified>
</cp:coreProperties>
</file>