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43" w:rsidRPr="00453BDF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Отчет о работе учебно-консультационного пункта </w:t>
      </w:r>
      <w:r w:rsidR="00C86FA8">
        <w:rPr>
          <w:rFonts w:ascii="Times New Roman" w:hAnsi="Times New Roman" w:cs="Times New Roman"/>
          <w:b/>
          <w:sz w:val="32"/>
          <w:szCs w:val="32"/>
        </w:rPr>
        <w:t>№ 7</w:t>
      </w:r>
    </w:p>
    <w:p w:rsidR="00C86FA8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Степанцевское </w:t>
      </w:r>
    </w:p>
    <w:p w:rsidR="00EC3D55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A02B1">
        <w:rPr>
          <w:rFonts w:ascii="Times New Roman" w:hAnsi="Times New Roman" w:cs="Times New Roman"/>
          <w:b/>
          <w:sz w:val="32"/>
          <w:szCs w:val="32"/>
        </w:rPr>
        <w:t>март</w:t>
      </w:r>
      <w:r w:rsidR="00C86F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3BDF">
        <w:rPr>
          <w:rFonts w:ascii="Times New Roman" w:hAnsi="Times New Roman" w:cs="Times New Roman"/>
          <w:b/>
          <w:sz w:val="32"/>
          <w:szCs w:val="32"/>
        </w:rPr>
        <w:t>201</w:t>
      </w:r>
      <w:r w:rsidR="00C86FA8">
        <w:rPr>
          <w:rFonts w:ascii="Times New Roman" w:hAnsi="Times New Roman" w:cs="Times New Roman"/>
          <w:b/>
          <w:sz w:val="32"/>
          <w:szCs w:val="32"/>
        </w:rPr>
        <w:t>8</w:t>
      </w:r>
      <w:r w:rsidRPr="00453BD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86FA8">
        <w:rPr>
          <w:rFonts w:ascii="Times New Roman" w:hAnsi="Times New Roman" w:cs="Times New Roman"/>
          <w:b/>
          <w:sz w:val="32"/>
          <w:szCs w:val="32"/>
        </w:rPr>
        <w:t>а</w:t>
      </w:r>
      <w:r w:rsidRPr="00453BDF">
        <w:rPr>
          <w:rFonts w:ascii="Times New Roman" w:hAnsi="Times New Roman" w:cs="Times New Roman"/>
          <w:b/>
          <w:sz w:val="32"/>
          <w:szCs w:val="32"/>
        </w:rPr>
        <w:t>.</w:t>
      </w:r>
    </w:p>
    <w:p w:rsidR="00D34723" w:rsidRPr="00453BDF" w:rsidRDefault="00D3472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723" w:rsidRPr="00DD15F3" w:rsidRDefault="00DD15F3" w:rsidP="00D34723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5F3">
        <w:rPr>
          <w:rFonts w:ascii="Times New Roman" w:hAnsi="Times New Roman" w:cs="Times New Roman"/>
          <w:sz w:val="28"/>
          <w:szCs w:val="28"/>
        </w:rPr>
        <w:t xml:space="preserve">В рамках проведения года культуры безопасности в </w:t>
      </w:r>
      <w:r w:rsidR="006C25DB">
        <w:rPr>
          <w:rFonts w:ascii="Times New Roman" w:hAnsi="Times New Roman" w:cs="Times New Roman"/>
          <w:sz w:val="28"/>
          <w:szCs w:val="28"/>
        </w:rPr>
        <w:t>марте 2018 года были изготовлены памятки-листовки о правилах пожарной безопасности в быту и правилах безопасного использования газового оборудования, которые размещены на досках объявлений и на досках информации многоквартирных домов</w:t>
      </w:r>
      <w:r w:rsidR="00C86FA8" w:rsidRPr="00DD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3A" w:rsidRDefault="00C86FA8" w:rsidP="00C86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3BDF" w:rsidRDefault="004A5B01" w:rsidP="004A5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02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4022" cy="4752753"/>
            <wp:effectExtent l="19050" t="0" r="0" b="0"/>
            <wp:docPr id="1" name="Рисунок 1" descr="C:\Users\Маша\Desktop\Фото объявлений на досках\IMG_20180313_16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Фото объявлений на досках\IMG_20180313_164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57" cy="475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5DB">
        <w:rPr>
          <w:rFonts w:ascii="Times New Roman" w:hAnsi="Times New Roman" w:cs="Times New Roman"/>
          <w:sz w:val="28"/>
          <w:szCs w:val="28"/>
        </w:rPr>
        <w:t xml:space="preserve">    </w:t>
      </w:r>
      <w:r w:rsidR="006C25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4021" cy="4752754"/>
            <wp:effectExtent l="19050" t="0" r="0" b="0"/>
            <wp:docPr id="2" name="Рисунок 2" descr="C:\Users\Маша\Desktop\Фото объявлений на досках\IMG_20180313_16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Фото объявлений на досках\IMG_20180313_165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88" cy="475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01" w:rsidRDefault="004A5B01" w:rsidP="00453B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FA8" w:rsidRDefault="00F06A41" w:rsidP="00D3472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изготовлены баннеры, посвященные Году культуры безопасности, которые размещены на административных зданиях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тепанцево,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д.Буторлино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д.Эдон.</w:t>
      </w:r>
    </w:p>
    <w:p w:rsidR="00CE6C30" w:rsidRDefault="00CE6C30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23" w:rsidRDefault="00D34723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73" w:rsidRDefault="00145A73" w:rsidP="006C25D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УКП </w:t>
      </w:r>
    </w:p>
    <w:p w:rsidR="00145A73" w:rsidRPr="00B40C43" w:rsidRDefault="00145A73" w:rsidP="006C25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Степанцевское        </w:t>
      </w:r>
      <w:r w:rsidR="006C25D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М.В.Бровкина</w:t>
      </w:r>
    </w:p>
    <w:sectPr w:rsidR="00145A73" w:rsidRPr="00B40C43" w:rsidSect="00D34723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72B"/>
    <w:multiLevelType w:val="hybridMultilevel"/>
    <w:tmpl w:val="ED1C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C43"/>
    <w:rsid w:val="00026F28"/>
    <w:rsid w:val="00145A73"/>
    <w:rsid w:val="00147563"/>
    <w:rsid w:val="00151F01"/>
    <w:rsid w:val="00453BDF"/>
    <w:rsid w:val="004A4C05"/>
    <w:rsid w:val="004A5B01"/>
    <w:rsid w:val="00554467"/>
    <w:rsid w:val="00587609"/>
    <w:rsid w:val="006658C1"/>
    <w:rsid w:val="00677E4B"/>
    <w:rsid w:val="006C25DB"/>
    <w:rsid w:val="00792230"/>
    <w:rsid w:val="00854CCE"/>
    <w:rsid w:val="008A7D59"/>
    <w:rsid w:val="009B009B"/>
    <w:rsid w:val="009B6C93"/>
    <w:rsid w:val="00AF53C1"/>
    <w:rsid w:val="00B15877"/>
    <w:rsid w:val="00B40C43"/>
    <w:rsid w:val="00C45D66"/>
    <w:rsid w:val="00C86FA8"/>
    <w:rsid w:val="00CC5FBC"/>
    <w:rsid w:val="00CE6C30"/>
    <w:rsid w:val="00D34723"/>
    <w:rsid w:val="00DA02B1"/>
    <w:rsid w:val="00DD15F3"/>
    <w:rsid w:val="00EC3D55"/>
    <w:rsid w:val="00F06A41"/>
    <w:rsid w:val="00F732D4"/>
    <w:rsid w:val="00F75CC3"/>
    <w:rsid w:val="00FF3C3A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Маша</cp:lastModifiedBy>
  <cp:revision>3</cp:revision>
  <cp:lastPrinted>2018-03-14T06:03:00Z</cp:lastPrinted>
  <dcterms:created xsi:type="dcterms:W3CDTF">2018-03-14T06:04:00Z</dcterms:created>
  <dcterms:modified xsi:type="dcterms:W3CDTF">2018-03-14T06:08:00Z</dcterms:modified>
</cp:coreProperties>
</file>