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C43" w:rsidRPr="00453BDF" w:rsidRDefault="00B40C4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Отчет о работе учебно-консультационного пункта </w:t>
      </w:r>
      <w:r w:rsidR="00C86FA8">
        <w:rPr>
          <w:rFonts w:ascii="Times New Roman" w:hAnsi="Times New Roman" w:cs="Times New Roman"/>
          <w:b/>
          <w:sz w:val="32"/>
          <w:szCs w:val="32"/>
        </w:rPr>
        <w:t>№ 7</w:t>
      </w:r>
    </w:p>
    <w:p w:rsidR="00C86FA8" w:rsidRDefault="00B40C4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Степанцевское </w:t>
      </w:r>
    </w:p>
    <w:p w:rsidR="00EC3D55" w:rsidRDefault="00B40C43" w:rsidP="00B40C4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236174">
        <w:rPr>
          <w:rFonts w:ascii="Times New Roman" w:hAnsi="Times New Roman" w:cs="Times New Roman"/>
          <w:b/>
          <w:sz w:val="32"/>
          <w:szCs w:val="32"/>
        </w:rPr>
        <w:t>ию</w:t>
      </w:r>
      <w:r w:rsidR="00797A23">
        <w:rPr>
          <w:rFonts w:ascii="Times New Roman" w:hAnsi="Times New Roman" w:cs="Times New Roman"/>
          <w:b/>
          <w:sz w:val="32"/>
          <w:szCs w:val="32"/>
        </w:rPr>
        <w:t>л</w:t>
      </w:r>
      <w:r w:rsidR="00236174">
        <w:rPr>
          <w:rFonts w:ascii="Times New Roman" w:hAnsi="Times New Roman" w:cs="Times New Roman"/>
          <w:b/>
          <w:sz w:val="32"/>
          <w:szCs w:val="32"/>
        </w:rPr>
        <w:t>ь</w:t>
      </w:r>
      <w:r w:rsidR="00C86F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3BDF">
        <w:rPr>
          <w:rFonts w:ascii="Times New Roman" w:hAnsi="Times New Roman" w:cs="Times New Roman"/>
          <w:b/>
          <w:sz w:val="32"/>
          <w:szCs w:val="32"/>
        </w:rPr>
        <w:t>201</w:t>
      </w:r>
      <w:r w:rsidR="00C86FA8">
        <w:rPr>
          <w:rFonts w:ascii="Times New Roman" w:hAnsi="Times New Roman" w:cs="Times New Roman"/>
          <w:b/>
          <w:sz w:val="32"/>
          <w:szCs w:val="32"/>
        </w:rPr>
        <w:t>8</w:t>
      </w:r>
      <w:r w:rsidRPr="00453BDF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C86FA8">
        <w:rPr>
          <w:rFonts w:ascii="Times New Roman" w:hAnsi="Times New Roman" w:cs="Times New Roman"/>
          <w:b/>
          <w:sz w:val="32"/>
          <w:szCs w:val="32"/>
        </w:rPr>
        <w:t>а</w:t>
      </w:r>
      <w:r w:rsidRPr="00453BDF">
        <w:rPr>
          <w:rFonts w:ascii="Times New Roman" w:hAnsi="Times New Roman" w:cs="Times New Roman"/>
          <w:b/>
          <w:sz w:val="32"/>
          <w:szCs w:val="32"/>
        </w:rPr>
        <w:t>.</w:t>
      </w:r>
    </w:p>
    <w:p w:rsidR="001C00FC" w:rsidRDefault="00E83BCC" w:rsidP="00E50B7B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Года культуры безопасности </w:t>
      </w:r>
      <w:r w:rsidR="00E50B7B">
        <w:rPr>
          <w:rFonts w:ascii="Times New Roman" w:hAnsi="Times New Roman" w:cs="Times New Roman"/>
          <w:sz w:val="28"/>
          <w:szCs w:val="28"/>
        </w:rPr>
        <w:t xml:space="preserve"> </w:t>
      </w:r>
      <w:r w:rsidRPr="00E83BCC">
        <w:rPr>
          <w:rFonts w:ascii="Times New Roman" w:hAnsi="Times New Roman" w:cs="Times New Roman"/>
          <w:sz w:val="28"/>
          <w:szCs w:val="28"/>
        </w:rPr>
        <w:t xml:space="preserve"> на учебно-консультационном пункте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17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23617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36174">
        <w:rPr>
          <w:rFonts w:ascii="Times New Roman" w:hAnsi="Times New Roman" w:cs="Times New Roman"/>
          <w:sz w:val="28"/>
          <w:szCs w:val="28"/>
        </w:rPr>
        <w:t xml:space="preserve"> летнего периода проводятся </w:t>
      </w:r>
      <w:proofErr w:type="spellStart"/>
      <w:r w:rsidR="00236174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="00236174">
        <w:rPr>
          <w:rFonts w:ascii="Times New Roman" w:hAnsi="Times New Roman" w:cs="Times New Roman"/>
          <w:sz w:val="28"/>
          <w:szCs w:val="28"/>
        </w:rPr>
        <w:t xml:space="preserve"> обходы, раздаются</w:t>
      </w:r>
      <w:r w:rsidR="00E50B7B">
        <w:rPr>
          <w:rFonts w:ascii="Times New Roman" w:hAnsi="Times New Roman" w:cs="Times New Roman"/>
          <w:sz w:val="28"/>
          <w:szCs w:val="28"/>
        </w:rPr>
        <w:t xml:space="preserve"> памятки-листовки о мерах пожарной безопасности при использовании газового оборудования, пожарной безопасности в быту. Население предупреждено об установлении пожароопасного периода на территории Владимирской области и об ответственности за нарушение запрета на сжигание костров, мусора, сухой растительности.</w:t>
      </w:r>
      <w:r w:rsidR="00797A23">
        <w:rPr>
          <w:rFonts w:ascii="Times New Roman" w:hAnsi="Times New Roman" w:cs="Times New Roman"/>
          <w:sz w:val="28"/>
          <w:szCs w:val="28"/>
        </w:rPr>
        <w:t xml:space="preserve"> Также проводится профилактическая работа с населением по мерам безопасности на водных объектах, раздаются памятки-листовки. На досках объявлений размещается соответствующая информация.</w:t>
      </w:r>
    </w:p>
    <w:p w:rsidR="00797A23" w:rsidRDefault="00797A23" w:rsidP="00797A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797A23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2" name="Рисунок 1" descr="C:\Users\Маша\Desktop\Патрулирование на воде\IMG_20180715_12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Патрулирование на воде\IMG_20180715_122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3" name="Рисунок 2" descr="C:\Users\Маша\Desktop\Патрулирование на воде\IMG_20180715_1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Патрулирование на воде\IMG_20180715_124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05" cy="3540642"/>
            <wp:effectExtent l="19050" t="0" r="0" b="0"/>
            <wp:docPr id="5" name="Рисунок 3" descr="C:\Users\Маша\Desktop\Патрулирование на воде\IMG_20180715_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Патрулирование на воде\IMG_20180715_12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7" name="Рисунок 4" descr="C:\Users\Маша\Desktop\Патрулирование на воде\IMG_20180707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Патрулирование на воде\IMG_20180707_11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19050" t="0" r="3175" b="0"/>
            <wp:docPr id="8" name="Рисунок 5" descr="C:\Users\Маша\Desktop\Патрулирование на воде\DSC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Патрулирование на воде\DSC00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9" name="Рисунок 6" descr="C:\Users\Маша\Desktop\Патрулирование на воде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Патрулирование на воде\DSC00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11" name="Рисунок 8" descr="C:\Users\Маша\Desktop\Патрулирование на воде\IMG_20180719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Патрулирование на воде\IMG_20180719_095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35"/>
            <wp:effectExtent l="19050" t="0" r="3175" b="0"/>
            <wp:docPr id="12" name="Рисунок 9" descr="C:\Users\Маша\Desktop\Патрулирование на воде\IMG_20180719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Патрулирование на воде\IMG_20180719_095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6097" w:rsidRDefault="00EB6097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34723" w:rsidRDefault="00D34723" w:rsidP="00145A7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A73" w:rsidRDefault="00145A73" w:rsidP="000B3A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УКП </w:t>
      </w:r>
    </w:p>
    <w:p w:rsidR="00145A73" w:rsidRPr="00B40C43" w:rsidRDefault="000B3A79" w:rsidP="00E83BCC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145A73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45A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      М.В.Бровкина</w:t>
      </w:r>
    </w:p>
    <w:sectPr w:rsidR="00145A73" w:rsidRPr="00B40C43" w:rsidSect="00662B4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72B"/>
    <w:multiLevelType w:val="hybridMultilevel"/>
    <w:tmpl w:val="ED1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C43"/>
    <w:rsid w:val="00026F28"/>
    <w:rsid w:val="00071F45"/>
    <w:rsid w:val="000A3CAC"/>
    <w:rsid w:val="000B3A79"/>
    <w:rsid w:val="00145A73"/>
    <w:rsid w:val="00151F01"/>
    <w:rsid w:val="001C00FC"/>
    <w:rsid w:val="001C464C"/>
    <w:rsid w:val="00236174"/>
    <w:rsid w:val="00243130"/>
    <w:rsid w:val="00453BDF"/>
    <w:rsid w:val="004A4C05"/>
    <w:rsid w:val="004A5B01"/>
    <w:rsid w:val="00587609"/>
    <w:rsid w:val="00662B4F"/>
    <w:rsid w:val="006658C1"/>
    <w:rsid w:val="00677E4B"/>
    <w:rsid w:val="00747793"/>
    <w:rsid w:val="00792230"/>
    <w:rsid w:val="00797A23"/>
    <w:rsid w:val="00854CCE"/>
    <w:rsid w:val="008A7D59"/>
    <w:rsid w:val="009B009B"/>
    <w:rsid w:val="009B6C93"/>
    <w:rsid w:val="00AF53C1"/>
    <w:rsid w:val="00B14C25"/>
    <w:rsid w:val="00B15877"/>
    <w:rsid w:val="00B40C43"/>
    <w:rsid w:val="00C45D66"/>
    <w:rsid w:val="00C86FA8"/>
    <w:rsid w:val="00CC5FBC"/>
    <w:rsid w:val="00CE6C30"/>
    <w:rsid w:val="00D05989"/>
    <w:rsid w:val="00D34723"/>
    <w:rsid w:val="00DD15F3"/>
    <w:rsid w:val="00DD3ABF"/>
    <w:rsid w:val="00E50B7B"/>
    <w:rsid w:val="00E83BCC"/>
    <w:rsid w:val="00E963EC"/>
    <w:rsid w:val="00EB396C"/>
    <w:rsid w:val="00EB6097"/>
    <w:rsid w:val="00EC3D55"/>
    <w:rsid w:val="00F732D4"/>
    <w:rsid w:val="00F75CC3"/>
    <w:rsid w:val="00FF3C3A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Маша</cp:lastModifiedBy>
  <cp:revision>2</cp:revision>
  <cp:lastPrinted>2018-07-19T07:01:00Z</cp:lastPrinted>
  <dcterms:created xsi:type="dcterms:W3CDTF">2018-07-19T07:02:00Z</dcterms:created>
  <dcterms:modified xsi:type="dcterms:W3CDTF">2018-07-19T07:02:00Z</dcterms:modified>
</cp:coreProperties>
</file>