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43" w:rsidRPr="00453BDF" w:rsidRDefault="00B40C43" w:rsidP="00B40C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BDF">
        <w:rPr>
          <w:rFonts w:ascii="Times New Roman" w:hAnsi="Times New Roman" w:cs="Times New Roman"/>
          <w:b/>
          <w:sz w:val="32"/>
          <w:szCs w:val="32"/>
        </w:rPr>
        <w:t xml:space="preserve">Отчет о работе учебно-консультационного пункта </w:t>
      </w:r>
      <w:r w:rsidR="00C86FA8">
        <w:rPr>
          <w:rFonts w:ascii="Times New Roman" w:hAnsi="Times New Roman" w:cs="Times New Roman"/>
          <w:b/>
          <w:sz w:val="32"/>
          <w:szCs w:val="32"/>
        </w:rPr>
        <w:t>№ 7</w:t>
      </w:r>
    </w:p>
    <w:p w:rsidR="00C86FA8" w:rsidRDefault="00B40C43" w:rsidP="00B40C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BDF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Степанцевское </w:t>
      </w:r>
    </w:p>
    <w:p w:rsidR="00EC3D55" w:rsidRDefault="00B40C43" w:rsidP="00B40C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BDF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DD15F3">
        <w:rPr>
          <w:rFonts w:ascii="Times New Roman" w:hAnsi="Times New Roman" w:cs="Times New Roman"/>
          <w:b/>
          <w:sz w:val="32"/>
          <w:szCs w:val="32"/>
        </w:rPr>
        <w:t>февраль</w:t>
      </w:r>
      <w:r w:rsidR="00C86F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53BDF">
        <w:rPr>
          <w:rFonts w:ascii="Times New Roman" w:hAnsi="Times New Roman" w:cs="Times New Roman"/>
          <w:b/>
          <w:sz w:val="32"/>
          <w:szCs w:val="32"/>
        </w:rPr>
        <w:t>201</w:t>
      </w:r>
      <w:r w:rsidR="00C86FA8">
        <w:rPr>
          <w:rFonts w:ascii="Times New Roman" w:hAnsi="Times New Roman" w:cs="Times New Roman"/>
          <w:b/>
          <w:sz w:val="32"/>
          <w:szCs w:val="32"/>
        </w:rPr>
        <w:t>8</w:t>
      </w:r>
      <w:r w:rsidRPr="00453BDF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C86FA8">
        <w:rPr>
          <w:rFonts w:ascii="Times New Roman" w:hAnsi="Times New Roman" w:cs="Times New Roman"/>
          <w:b/>
          <w:sz w:val="32"/>
          <w:szCs w:val="32"/>
        </w:rPr>
        <w:t>а</w:t>
      </w:r>
      <w:r w:rsidRPr="00453BDF">
        <w:rPr>
          <w:rFonts w:ascii="Times New Roman" w:hAnsi="Times New Roman" w:cs="Times New Roman"/>
          <w:b/>
          <w:sz w:val="32"/>
          <w:szCs w:val="32"/>
        </w:rPr>
        <w:t>.</w:t>
      </w:r>
    </w:p>
    <w:p w:rsidR="00D34723" w:rsidRPr="00453BDF" w:rsidRDefault="00D34723" w:rsidP="00B40C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4723" w:rsidRPr="00DD15F3" w:rsidRDefault="00DD15F3" w:rsidP="00D34723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15F3">
        <w:rPr>
          <w:rFonts w:ascii="Times New Roman" w:hAnsi="Times New Roman" w:cs="Times New Roman"/>
          <w:sz w:val="28"/>
          <w:szCs w:val="28"/>
        </w:rPr>
        <w:t>В рамках проведения года культуры безопасности в феврале</w:t>
      </w:r>
      <w:r w:rsidR="00B40C43" w:rsidRPr="00DD15F3">
        <w:rPr>
          <w:rFonts w:ascii="Times New Roman" w:hAnsi="Times New Roman" w:cs="Times New Roman"/>
          <w:sz w:val="28"/>
          <w:szCs w:val="28"/>
        </w:rPr>
        <w:t xml:space="preserve"> проведена лекция </w:t>
      </w:r>
      <w:r w:rsidR="00C86FA8" w:rsidRPr="00DD15F3">
        <w:rPr>
          <w:rFonts w:ascii="Times New Roman" w:hAnsi="Times New Roman" w:cs="Times New Roman"/>
          <w:sz w:val="28"/>
          <w:szCs w:val="28"/>
        </w:rPr>
        <w:t>на тему: «</w:t>
      </w:r>
      <w:r w:rsidRPr="00DD15F3">
        <w:rPr>
          <w:rFonts w:ascii="Times New Roman" w:hAnsi="Times New Roman" w:cs="Times New Roman"/>
          <w:sz w:val="28"/>
          <w:szCs w:val="28"/>
        </w:rPr>
        <w:t>Виды и характеристики источников чрезвычайных ситуаций</w:t>
      </w:r>
      <w:r w:rsidR="00C86FA8" w:rsidRPr="00DD15F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F3C3A" w:rsidRDefault="00C86FA8" w:rsidP="00C86F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53BDF" w:rsidRDefault="004A5B01" w:rsidP="004A5B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4" name="Рисунок 4" descr="D:\Documents and Settings\1\Рабочий стол\Для сайта 2017\На сайт в ноябре\+10.11.2017-Заседание комиссии по отбору дорог\IMG_3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1\Рабочий стол\Для сайта 2017\На сайт в ноябре\+10.11.2017-Заседание комиссии по отбору дорог\IMG_34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B01" w:rsidRDefault="004A5B01" w:rsidP="00453B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723" w:rsidRDefault="00D34723" w:rsidP="00453B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присутствующим розданы памятки-листовки.</w:t>
      </w:r>
    </w:p>
    <w:p w:rsidR="004A5B01" w:rsidRDefault="004A5B01" w:rsidP="00D34723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86FA8" w:rsidRDefault="00C86FA8" w:rsidP="00D34723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E6C30" w:rsidRDefault="00CE6C30" w:rsidP="00145A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723" w:rsidRDefault="00D34723" w:rsidP="00145A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A73" w:rsidRDefault="00145A73" w:rsidP="00145A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УКП </w:t>
      </w:r>
    </w:p>
    <w:p w:rsidR="00145A73" w:rsidRPr="00B40C43" w:rsidRDefault="00145A73" w:rsidP="00145A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Степанцевское                    М.В.Бровкина</w:t>
      </w:r>
    </w:p>
    <w:sectPr w:rsidR="00145A73" w:rsidRPr="00B40C43" w:rsidSect="00D34723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A472B"/>
    <w:multiLevelType w:val="hybridMultilevel"/>
    <w:tmpl w:val="ED1C0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0C43"/>
    <w:rsid w:val="00026F28"/>
    <w:rsid w:val="00145A73"/>
    <w:rsid w:val="00151F01"/>
    <w:rsid w:val="00453BDF"/>
    <w:rsid w:val="004A4C05"/>
    <w:rsid w:val="004A5B01"/>
    <w:rsid w:val="00587609"/>
    <w:rsid w:val="006658C1"/>
    <w:rsid w:val="00677E4B"/>
    <w:rsid w:val="00792230"/>
    <w:rsid w:val="00854CCE"/>
    <w:rsid w:val="008A7D59"/>
    <w:rsid w:val="009B009B"/>
    <w:rsid w:val="009B6C93"/>
    <w:rsid w:val="00AF53C1"/>
    <w:rsid w:val="00B15877"/>
    <w:rsid w:val="00B40C43"/>
    <w:rsid w:val="00C45D66"/>
    <w:rsid w:val="00C86FA8"/>
    <w:rsid w:val="00CC5FBC"/>
    <w:rsid w:val="00CE6C30"/>
    <w:rsid w:val="00D34723"/>
    <w:rsid w:val="00DD15F3"/>
    <w:rsid w:val="00EC3D55"/>
    <w:rsid w:val="00F732D4"/>
    <w:rsid w:val="00F75CC3"/>
    <w:rsid w:val="00FF3C3A"/>
    <w:rsid w:val="00FF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C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Маша</cp:lastModifiedBy>
  <cp:revision>2</cp:revision>
  <cp:lastPrinted>2018-02-14T10:42:00Z</cp:lastPrinted>
  <dcterms:created xsi:type="dcterms:W3CDTF">2018-02-14T10:43:00Z</dcterms:created>
  <dcterms:modified xsi:type="dcterms:W3CDTF">2018-02-14T10:43:00Z</dcterms:modified>
</cp:coreProperties>
</file>