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43" w:rsidRPr="00453BDF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Отчет о работе учебно-консультационного пункта </w:t>
      </w:r>
      <w:r w:rsidR="00C86FA8">
        <w:rPr>
          <w:rFonts w:ascii="Times New Roman" w:hAnsi="Times New Roman" w:cs="Times New Roman"/>
          <w:b/>
          <w:sz w:val="32"/>
          <w:szCs w:val="32"/>
        </w:rPr>
        <w:t>№ 7</w:t>
      </w:r>
    </w:p>
    <w:p w:rsidR="00C86FA8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Степанцевское </w:t>
      </w:r>
    </w:p>
    <w:p w:rsidR="00EC3D55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83BCC">
        <w:rPr>
          <w:rFonts w:ascii="Times New Roman" w:hAnsi="Times New Roman" w:cs="Times New Roman"/>
          <w:b/>
          <w:sz w:val="32"/>
          <w:szCs w:val="32"/>
        </w:rPr>
        <w:t>апрель</w:t>
      </w:r>
      <w:r w:rsidR="00C86F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3BDF">
        <w:rPr>
          <w:rFonts w:ascii="Times New Roman" w:hAnsi="Times New Roman" w:cs="Times New Roman"/>
          <w:b/>
          <w:sz w:val="32"/>
          <w:szCs w:val="32"/>
        </w:rPr>
        <w:t>201</w:t>
      </w:r>
      <w:r w:rsidR="00C86FA8">
        <w:rPr>
          <w:rFonts w:ascii="Times New Roman" w:hAnsi="Times New Roman" w:cs="Times New Roman"/>
          <w:b/>
          <w:sz w:val="32"/>
          <w:szCs w:val="32"/>
        </w:rPr>
        <w:t>8</w:t>
      </w:r>
      <w:r w:rsidRPr="00453BD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86FA8">
        <w:rPr>
          <w:rFonts w:ascii="Times New Roman" w:hAnsi="Times New Roman" w:cs="Times New Roman"/>
          <w:b/>
          <w:sz w:val="32"/>
          <w:szCs w:val="32"/>
        </w:rPr>
        <w:t>а</w:t>
      </w:r>
      <w:r w:rsidRPr="00453BDF">
        <w:rPr>
          <w:rFonts w:ascii="Times New Roman" w:hAnsi="Times New Roman" w:cs="Times New Roman"/>
          <w:b/>
          <w:sz w:val="32"/>
          <w:szCs w:val="32"/>
        </w:rPr>
        <w:t>.</w:t>
      </w:r>
    </w:p>
    <w:p w:rsidR="00D34723" w:rsidRPr="00453BDF" w:rsidRDefault="00D3472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A79" w:rsidRDefault="00E83BCC" w:rsidP="00C86F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Года культуры безопасности </w:t>
      </w:r>
      <w:r w:rsidRPr="00E83BCC">
        <w:rPr>
          <w:rFonts w:ascii="Times New Roman" w:hAnsi="Times New Roman" w:cs="Times New Roman"/>
          <w:sz w:val="28"/>
          <w:szCs w:val="28"/>
        </w:rPr>
        <w:t>1</w:t>
      </w:r>
      <w:r w:rsidR="000B3A79">
        <w:rPr>
          <w:rFonts w:ascii="Times New Roman" w:hAnsi="Times New Roman" w:cs="Times New Roman"/>
          <w:sz w:val="28"/>
          <w:szCs w:val="28"/>
        </w:rPr>
        <w:t>0</w:t>
      </w:r>
      <w:r w:rsidRPr="00E83BCC">
        <w:rPr>
          <w:rFonts w:ascii="Times New Roman" w:hAnsi="Times New Roman" w:cs="Times New Roman"/>
          <w:sz w:val="28"/>
          <w:szCs w:val="28"/>
        </w:rPr>
        <w:t xml:space="preserve"> апреля на учебно-консультационном пункте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CC">
        <w:rPr>
          <w:rFonts w:ascii="Times New Roman" w:hAnsi="Times New Roman" w:cs="Times New Roman"/>
          <w:sz w:val="28"/>
          <w:szCs w:val="28"/>
        </w:rPr>
        <w:t>была проведена лекция на тему «Эвакуация и рассредоточение, ее цели».</w:t>
      </w:r>
      <w:r>
        <w:rPr>
          <w:rFonts w:ascii="Times New Roman" w:hAnsi="Times New Roman" w:cs="Times New Roman"/>
          <w:sz w:val="28"/>
          <w:szCs w:val="28"/>
        </w:rPr>
        <w:t xml:space="preserve"> На  занятии присутствовали 25 человек. В связи с весенним паводком, подробно остановились на вопросе эвакуации во время весеннего половодья. Ж</w:t>
      </w:r>
      <w:r w:rsidR="000B3A79">
        <w:rPr>
          <w:rFonts w:ascii="Times New Roman" w:hAnsi="Times New Roman" w:cs="Times New Roman"/>
          <w:sz w:val="28"/>
          <w:szCs w:val="28"/>
        </w:rPr>
        <w:t>ителям напомнили правила поведения на воде в весенний период и о запрете выхода на лед весной.</w:t>
      </w:r>
      <w:r w:rsidR="00C86FA8" w:rsidRPr="00E83B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00FC" w:rsidRPr="001C00FC" w:rsidRDefault="001C00FC" w:rsidP="001C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0FC">
        <w:rPr>
          <w:rFonts w:ascii="Times New Roman" w:hAnsi="Times New Roman" w:cs="Times New Roman"/>
          <w:sz w:val="28"/>
          <w:szCs w:val="28"/>
        </w:rPr>
        <w:t>Всем присутствующим розданы памятки-листовки.</w:t>
      </w:r>
    </w:p>
    <w:p w:rsidR="001C00FC" w:rsidRPr="001C00FC" w:rsidRDefault="001C00FC" w:rsidP="001C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0FC">
        <w:rPr>
          <w:rFonts w:ascii="Times New Roman" w:hAnsi="Times New Roman" w:cs="Times New Roman"/>
          <w:sz w:val="28"/>
          <w:szCs w:val="28"/>
        </w:rPr>
        <w:t>На водоемах выставлены аншлаги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A79" w:rsidRDefault="000B3A79" w:rsidP="000B3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3A" w:rsidRPr="000B3A79" w:rsidRDefault="00C86FA8" w:rsidP="000B3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79" w:rsidRPr="00B14C25" w:rsidRDefault="000B3A79" w:rsidP="00B14C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0445"/>
            <wp:effectExtent l="19050" t="0" r="3175" b="0"/>
            <wp:docPr id="1" name="Рисунок 1" descr="\\IMAGE\Users\1\Documents\Щербакова Л.А\Дежурство на льду\DSC0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AGE\Users\1\Documents\Щербакова Л.А\Дежурство на льду\DSC04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DF" w:rsidRDefault="004A5B01" w:rsidP="004A5B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5B01" w:rsidRDefault="004A5B01" w:rsidP="00453B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B01" w:rsidRDefault="004A5B01" w:rsidP="00D3472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E6C30" w:rsidRDefault="00CE6C30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23" w:rsidRDefault="00D34723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73" w:rsidRDefault="00145A73" w:rsidP="000B3A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УКП </w:t>
      </w:r>
    </w:p>
    <w:p w:rsidR="00145A73" w:rsidRPr="00B40C43" w:rsidRDefault="000B3A79" w:rsidP="00E83BCC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5A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45A73">
        <w:rPr>
          <w:rFonts w:ascii="Times New Roman" w:hAnsi="Times New Roman" w:cs="Times New Roman"/>
          <w:sz w:val="28"/>
          <w:szCs w:val="28"/>
        </w:rPr>
        <w:t>Степанцевское</w:t>
      </w:r>
      <w:proofErr w:type="spellEnd"/>
      <w:r w:rsidR="00145A7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5A73">
        <w:rPr>
          <w:rFonts w:ascii="Times New Roman" w:hAnsi="Times New Roman" w:cs="Times New Roman"/>
          <w:sz w:val="28"/>
          <w:szCs w:val="28"/>
        </w:rPr>
        <w:t xml:space="preserve">      М.В.Бровкина</w:t>
      </w:r>
    </w:p>
    <w:sectPr w:rsidR="00145A73" w:rsidRPr="00B40C43" w:rsidSect="00D34723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472B"/>
    <w:multiLevelType w:val="hybridMultilevel"/>
    <w:tmpl w:val="ED1C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C43"/>
    <w:rsid w:val="00026F28"/>
    <w:rsid w:val="000B3A79"/>
    <w:rsid w:val="00145A73"/>
    <w:rsid w:val="00151F01"/>
    <w:rsid w:val="001C00FC"/>
    <w:rsid w:val="00243130"/>
    <w:rsid w:val="00453BDF"/>
    <w:rsid w:val="004A4C05"/>
    <w:rsid w:val="004A5B01"/>
    <w:rsid w:val="00587609"/>
    <w:rsid w:val="006658C1"/>
    <w:rsid w:val="00677E4B"/>
    <w:rsid w:val="00792230"/>
    <w:rsid w:val="00854CCE"/>
    <w:rsid w:val="008A7D59"/>
    <w:rsid w:val="009B009B"/>
    <w:rsid w:val="009B6C93"/>
    <w:rsid w:val="00AF53C1"/>
    <w:rsid w:val="00B14C25"/>
    <w:rsid w:val="00B15877"/>
    <w:rsid w:val="00B40C43"/>
    <w:rsid w:val="00C45D66"/>
    <w:rsid w:val="00C86FA8"/>
    <w:rsid w:val="00CC5FBC"/>
    <w:rsid w:val="00CE6C30"/>
    <w:rsid w:val="00D05989"/>
    <w:rsid w:val="00D34723"/>
    <w:rsid w:val="00DD15F3"/>
    <w:rsid w:val="00E83BCC"/>
    <w:rsid w:val="00EB396C"/>
    <w:rsid w:val="00EC3D55"/>
    <w:rsid w:val="00F732D4"/>
    <w:rsid w:val="00F75CC3"/>
    <w:rsid w:val="00FF3C3A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Маша</cp:lastModifiedBy>
  <cp:revision>3</cp:revision>
  <cp:lastPrinted>2018-04-16T11:07:00Z</cp:lastPrinted>
  <dcterms:created xsi:type="dcterms:W3CDTF">2018-04-13T12:50:00Z</dcterms:created>
  <dcterms:modified xsi:type="dcterms:W3CDTF">2018-04-16T11:10:00Z</dcterms:modified>
</cp:coreProperties>
</file>